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C64D" w14:textId="77777777" w:rsidR="00637A57" w:rsidRPr="007D3E76" w:rsidRDefault="00637A57" w:rsidP="00637A57">
      <w:pPr>
        <w:spacing w:before="100" w:beforeAutospacing="1" w:after="100" w:afterAutospacing="1" w:line="360" w:lineRule="atLeast"/>
        <w:jc w:val="center"/>
        <w:rPr>
          <w:rFonts w:ascii="Museo-W01-700" w:eastAsia="Times New Roman" w:hAnsi="Museo-W01-700" w:cs="Arial"/>
          <w:b/>
          <w:bCs/>
          <w:color w:val="000000"/>
          <w:sz w:val="40"/>
          <w:szCs w:val="40"/>
          <w:lang w:val="en"/>
        </w:rPr>
      </w:pPr>
      <w:r w:rsidRPr="007D3E76">
        <w:rPr>
          <w:rFonts w:ascii="Museo-W01-700" w:eastAsia="Times New Roman" w:hAnsi="Museo-W01-700" w:cs="Arial"/>
          <w:b/>
          <w:bCs/>
          <w:color w:val="000000"/>
          <w:sz w:val="40"/>
          <w:szCs w:val="40"/>
          <w:lang w:val="en"/>
        </w:rPr>
        <w:t>LLAA Bibliography of Alabama Law Books</w:t>
      </w:r>
    </w:p>
    <w:p w14:paraId="27306B4A" w14:textId="77777777" w:rsidR="00637A57" w:rsidRDefault="00637A57" w:rsidP="00FC7945">
      <w:pPr>
        <w:spacing w:before="100" w:beforeAutospacing="1" w:after="100" w:afterAutospacing="1" w:line="360" w:lineRule="atLeast"/>
        <w:rPr>
          <w:rFonts w:ascii="Museo-W01-700" w:eastAsia="Times New Roman" w:hAnsi="Museo-W01-700" w:cs="Arial"/>
          <w:color w:val="000000"/>
          <w:sz w:val="23"/>
          <w:szCs w:val="23"/>
          <w:lang w:val="en"/>
        </w:rPr>
      </w:pPr>
      <w:r>
        <w:rPr>
          <w:rFonts w:ascii="Museo-W01-700" w:eastAsia="Times New Roman" w:hAnsi="Museo-W01-700" w:cs="Arial"/>
          <w:noProof/>
          <w:color w:val="000000"/>
          <w:sz w:val="23"/>
          <w:szCs w:val="23"/>
          <w:lang w:val="en"/>
        </w:rPr>
        <mc:AlternateContent>
          <mc:Choice Requires="wps">
            <w:drawing>
              <wp:anchor distT="0" distB="0" distL="114300" distR="114300" simplePos="0" relativeHeight="251659264" behindDoc="0" locked="0" layoutInCell="1" allowOverlap="1" wp14:anchorId="091AE99D" wp14:editId="6880E235">
                <wp:simplePos x="0" y="0"/>
                <wp:positionH relativeFrom="margin">
                  <wp:align>left</wp:align>
                </wp:positionH>
                <wp:positionV relativeFrom="paragraph">
                  <wp:posOffset>111760</wp:posOffset>
                </wp:positionV>
                <wp:extent cx="62103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62103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90BC"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8.8pt" to="48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" strokecolor="#4472c4 [3204]" strokeweight=".5pt">
                <v:stroke joinstyle="miter"/>
                <w10:wrap anchorx="margin"/>
              </v:line>
            </w:pict>
          </mc:Fallback>
        </mc:AlternateContent>
      </w:r>
    </w:p>
    <w:p w14:paraId="0790BE44"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000000"/>
          <w:sz w:val="23"/>
          <w:szCs w:val="23"/>
          <w:lang w:val="en"/>
        </w:rPr>
        <w:t>Title:</w:t>
      </w:r>
      <w:r w:rsidR="00FC7945" w:rsidRPr="00FC7945">
        <w:rPr>
          <w:rFonts w:ascii="Museo-W01-700" w:eastAsia="Times New Roman" w:hAnsi="Museo-W01-700" w:cs="Arial"/>
          <w:color w:val="000000"/>
          <w:sz w:val="23"/>
          <w:szCs w:val="23"/>
          <w:lang w:val="en"/>
        </w:rPr>
        <w:t xml:space="preserve"> Acts of Alabama</w:t>
      </w:r>
      <w:r w:rsidR="00FC7945" w:rsidRPr="00FC7945">
        <w:rPr>
          <w:rFonts w:ascii="Museo-W01-700" w:eastAsia="Times New Roman" w:hAnsi="Museo-W01-700" w:cs="Arial"/>
          <w:color w:val="000000"/>
          <w:sz w:val="23"/>
          <w:szCs w:val="23"/>
          <w:lang w:val="en"/>
        </w:rPr>
        <w:br/>
        <w:t>Author(s):</w:t>
      </w:r>
      <w:r w:rsidR="00FC7945" w:rsidRPr="00FC7945">
        <w:rPr>
          <w:rFonts w:ascii="Museo-W01-700" w:eastAsia="Times New Roman" w:hAnsi="Museo-W01-700" w:cs="Arial"/>
          <w:color w:val="000000"/>
          <w:sz w:val="23"/>
          <w:szCs w:val="23"/>
          <w:lang w:val="en"/>
        </w:rPr>
        <w:br/>
        <w:t>Copyright:</w:t>
      </w:r>
      <w:r w:rsidR="00FC7945" w:rsidRPr="00FC7945">
        <w:rPr>
          <w:rFonts w:ascii="Museo-W01-700" w:eastAsia="Times New Roman" w:hAnsi="Museo-W01-700" w:cs="Arial"/>
          <w:color w:val="000000"/>
          <w:sz w:val="23"/>
          <w:szCs w:val="23"/>
          <w:lang w:val="en"/>
        </w:rPr>
        <w:br/>
        <w:t>Publisher: Alabama Secretary of State **See comments**</w:t>
      </w:r>
      <w:r w:rsidR="00FC7945" w:rsidRPr="00FC7945">
        <w:rPr>
          <w:rFonts w:ascii="Museo-W01-700" w:eastAsia="Times New Roman" w:hAnsi="Museo-W01-700" w:cs="Arial"/>
          <w:color w:val="000000"/>
          <w:sz w:val="23"/>
          <w:szCs w:val="23"/>
          <w:lang w:val="en"/>
        </w:rPr>
        <w:br/>
        <w:t>Address: Post Office Box 5616, Montgomery, Alabama 36103-5616</w:t>
      </w:r>
      <w:r w:rsidR="00FC7945" w:rsidRPr="00FC7945">
        <w:rPr>
          <w:rFonts w:ascii="Museo-W01-700" w:eastAsia="Times New Roman" w:hAnsi="Museo-W01-700" w:cs="Arial"/>
          <w:color w:val="000000"/>
          <w:sz w:val="23"/>
          <w:szCs w:val="23"/>
          <w:lang w:val="en"/>
        </w:rPr>
        <w:br/>
        <w:t>Telephone number: 334-242-7224</w:t>
      </w:r>
      <w:r w:rsidR="00FC7945" w:rsidRPr="00FC7945">
        <w:rPr>
          <w:rFonts w:ascii="Museo-W01-700" w:eastAsia="Times New Roman" w:hAnsi="Museo-W01-700" w:cs="Arial"/>
          <w:color w:val="000000"/>
          <w:sz w:val="23"/>
          <w:szCs w:val="23"/>
          <w:lang w:val="en"/>
        </w:rPr>
        <w:br/>
        <w:t>LCCN:</w:t>
      </w:r>
      <w:r w:rsidR="00FC7945" w:rsidRPr="00FC7945">
        <w:rPr>
          <w:rFonts w:ascii="Museo-W01-700" w:eastAsia="Times New Roman" w:hAnsi="Museo-W01-700" w:cs="Arial"/>
          <w:color w:val="000000"/>
          <w:sz w:val="23"/>
          <w:szCs w:val="23"/>
          <w:lang w:val="en"/>
        </w:rPr>
        <w:br/>
        <w:t>ISBN:</w:t>
      </w:r>
      <w:r w:rsidR="00FC7945" w:rsidRPr="00FC7945">
        <w:rPr>
          <w:rFonts w:ascii="Museo-W01-700" w:eastAsia="Times New Roman" w:hAnsi="Museo-W01-700" w:cs="Arial"/>
          <w:color w:val="000000"/>
          <w:sz w:val="23"/>
          <w:szCs w:val="23"/>
          <w:lang w:val="en"/>
        </w:rPr>
        <w:br/>
        <w:t>Web address:</w:t>
      </w:r>
      <w:r w:rsidR="00FC7945" w:rsidRPr="00FC7945">
        <w:rPr>
          <w:rFonts w:ascii="Museo-W01-700" w:eastAsia="Times New Roman" w:hAnsi="Museo-W01-700" w:cs="Arial"/>
          <w:color w:val="181818"/>
          <w:sz w:val="23"/>
          <w:szCs w:val="23"/>
          <w:lang w:val="en"/>
        </w:rPr>
        <w:br/>
        <w:t xml:space="preserve">Comments:   Ms. Judy Bradshaw takes care of the Acts of Alabama. She may be contacted via the phone number listed above or </w:t>
      </w:r>
      <w:r w:rsidR="00FC7945" w:rsidRPr="00FC7945">
        <w:rPr>
          <w:rFonts w:ascii="Museo-W01-700" w:eastAsia="Times New Roman" w:hAnsi="Museo-W01-700" w:cs="Arial"/>
          <w:color w:val="181818"/>
          <w:sz w:val="23"/>
          <w:szCs w:val="23"/>
          <w:u w:val="single"/>
          <w:lang w:val="en"/>
        </w:rPr>
        <w:t>email.</w:t>
      </w:r>
      <w:r w:rsidR="00FC7945" w:rsidRPr="00FC7945">
        <w:rPr>
          <w:rFonts w:ascii="Museo-W01-700" w:eastAsia="Times New Roman" w:hAnsi="Museo-W01-700" w:cs="Arial"/>
          <w:color w:val="181818"/>
          <w:sz w:val="23"/>
          <w:szCs w:val="23"/>
          <w:lang w:val="en"/>
        </w:rPr>
        <w:t xml:space="preserve">  The Acts of Alabama are the official session laws of the Alabama Legislature. The Secretary of State has some back editions of the Acts of Alabama, but not complete sets. </w:t>
      </w:r>
      <w:r w:rsidR="00FC7945">
        <w:rPr>
          <w:rFonts w:ascii="Museo-W01-700" w:eastAsia="Times New Roman" w:hAnsi="Museo-W01-700" w:cs="Arial"/>
          <w:color w:val="181818"/>
          <w:sz w:val="23"/>
          <w:szCs w:val="23"/>
          <w:lang w:val="en"/>
        </w:rPr>
        <w:t xml:space="preserve">Check with your local law library for older </w:t>
      </w:r>
      <w:proofErr w:type="gramStart"/>
      <w:r w:rsidR="00FC7945">
        <w:rPr>
          <w:rFonts w:ascii="Museo-W01-700" w:eastAsia="Times New Roman" w:hAnsi="Museo-W01-700" w:cs="Arial"/>
          <w:color w:val="181818"/>
          <w:sz w:val="23"/>
          <w:szCs w:val="23"/>
          <w:lang w:val="en"/>
        </w:rPr>
        <w:t>acts.</w:t>
      </w:r>
      <w:r w:rsidR="00FC7945" w:rsidRPr="00FC7945">
        <w:rPr>
          <w:rFonts w:ascii="Museo-W01-700" w:eastAsia="Times New Roman" w:hAnsi="Museo-W01-700" w:cs="Arial"/>
          <w:color w:val="181818"/>
          <w:sz w:val="23"/>
          <w:szCs w:val="23"/>
          <w:u w:val="single"/>
          <w:lang w:val="en"/>
        </w:rPr>
        <w:t>​</w:t>
      </w:r>
      <w:proofErr w:type="gramEnd"/>
    </w:p>
    <w:p w14:paraId="56DFFC03"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Ag Law and You: Alabama Farmers Agricultural Law Guidebook,2d</w:t>
      </w:r>
      <w:r w:rsidR="00FC7945" w:rsidRPr="00FC7945">
        <w:rPr>
          <w:rFonts w:ascii="Museo-W01-700" w:eastAsia="Times New Roman" w:hAnsi="Museo-W01-700" w:cs="Arial"/>
          <w:color w:val="181818"/>
          <w:sz w:val="23"/>
          <w:szCs w:val="23"/>
          <w:lang w:val="en"/>
        </w:rPr>
        <w:br/>
        <w:t xml:space="preserve">Author(s): </w:t>
      </w:r>
      <w:proofErr w:type="spellStart"/>
      <w:r w:rsidR="00FC7945" w:rsidRPr="00FC7945">
        <w:rPr>
          <w:rFonts w:ascii="Museo-W01-700" w:eastAsia="Times New Roman" w:hAnsi="Museo-W01-700" w:cs="Arial"/>
          <w:color w:val="181818"/>
          <w:sz w:val="23"/>
          <w:szCs w:val="23"/>
          <w:lang w:val="en"/>
        </w:rPr>
        <w:t>Segrest</w:t>
      </w:r>
      <w:proofErr w:type="spellEnd"/>
      <w:r w:rsidR="00FC7945" w:rsidRPr="00FC7945">
        <w:rPr>
          <w:rFonts w:ascii="Museo-W01-700" w:eastAsia="Times New Roman" w:hAnsi="Museo-W01-700" w:cs="Arial"/>
          <w:color w:val="181818"/>
          <w:sz w:val="23"/>
          <w:szCs w:val="23"/>
          <w:lang w:val="en"/>
        </w:rPr>
        <w:t xml:space="preserve">, Kelly, Dr. William Hardy Jr., J.D., and Paul </w:t>
      </w:r>
      <w:proofErr w:type="spellStart"/>
      <w:r w:rsidR="00FC7945" w:rsidRPr="00FC7945">
        <w:rPr>
          <w:rFonts w:ascii="Museo-W01-700" w:eastAsia="Times New Roman" w:hAnsi="Museo-W01-700" w:cs="Arial"/>
          <w:color w:val="181818"/>
          <w:sz w:val="23"/>
          <w:szCs w:val="23"/>
          <w:lang w:val="en"/>
        </w:rPr>
        <w:t>Pinyan</w:t>
      </w:r>
      <w:proofErr w:type="spellEnd"/>
      <w:r w:rsidR="00FC7945" w:rsidRPr="00FC7945">
        <w:rPr>
          <w:rFonts w:ascii="Museo-W01-700" w:eastAsia="Times New Roman" w:hAnsi="Museo-W01-700" w:cs="Arial"/>
          <w:color w:val="181818"/>
          <w:sz w:val="23"/>
          <w:szCs w:val="23"/>
          <w:lang w:val="en"/>
        </w:rPr>
        <w:t>, J.D., (ed.)</w:t>
      </w:r>
      <w:r w:rsidR="00FC7945" w:rsidRPr="00FC7945">
        <w:rPr>
          <w:rFonts w:ascii="Museo-W01-700" w:eastAsia="Times New Roman" w:hAnsi="Museo-W01-700" w:cs="Arial"/>
          <w:color w:val="181818"/>
          <w:sz w:val="23"/>
          <w:szCs w:val="23"/>
          <w:lang w:val="en"/>
        </w:rPr>
        <w:br/>
        <w:t>Copyright: 2005-</w:t>
      </w:r>
      <w:r w:rsidR="00FC7945" w:rsidRPr="00FC7945">
        <w:rPr>
          <w:rFonts w:ascii="Museo-W01-700" w:eastAsia="Times New Roman" w:hAnsi="Museo-W01-700" w:cs="Arial"/>
          <w:color w:val="181818"/>
          <w:sz w:val="23"/>
          <w:szCs w:val="23"/>
          <w:lang w:val="en"/>
        </w:rPr>
        <w:br/>
        <w:t>Publisher: Alabama Farmers Federation</w:t>
      </w:r>
      <w:r w:rsidR="00FC7945" w:rsidRPr="00FC7945">
        <w:rPr>
          <w:rFonts w:ascii="Museo-W01-700" w:eastAsia="Times New Roman" w:hAnsi="Museo-W01-700" w:cs="Arial"/>
          <w:color w:val="181818"/>
          <w:sz w:val="23"/>
          <w:szCs w:val="23"/>
          <w:lang w:val="en"/>
        </w:rPr>
        <w:br/>
        <w:t>Address: P.O. Box 11000, Montgomery, Alabama 36191</w:t>
      </w:r>
      <w:r w:rsidR="00FC7945" w:rsidRPr="00FC7945">
        <w:rPr>
          <w:rFonts w:ascii="Museo-W01-700" w:eastAsia="Times New Roman" w:hAnsi="Museo-W01-700" w:cs="Arial"/>
          <w:color w:val="181818"/>
          <w:sz w:val="23"/>
          <w:szCs w:val="23"/>
          <w:lang w:val="en"/>
        </w:rPr>
        <w:br/>
        <w:t>Telephone number: 334-288-3900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www.alfafarmers.org/</w:t>
      </w:r>
      <w:r w:rsidR="00FC7945" w:rsidRPr="00FC7945">
        <w:rPr>
          <w:rFonts w:ascii="Museo-W01-700" w:eastAsia="Times New Roman" w:hAnsi="Museo-W01-700" w:cs="Arial"/>
          <w:color w:val="181818"/>
          <w:sz w:val="23"/>
          <w:szCs w:val="23"/>
          <w:lang w:val="en"/>
        </w:rPr>
        <w:br/>
        <w:t>Comments: Alabama Agriculture Law​</w:t>
      </w:r>
    </w:p>
    <w:p w14:paraId="69D3D99A"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Administrative Code</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Alabama Legislative Reference Service</w:t>
      </w:r>
      <w:r w:rsidR="00FC7945" w:rsidRPr="00FC7945">
        <w:rPr>
          <w:rFonts w:ascii="Museo-W01-700" w:eastAsia="Times New Roman" w:hAnsi="Museo-W01-700" w:cs="Arial"/>
          <w:color w:val="181818"/>
          <w:sz w:val="23"/>
          <w:szCs w:val="23"/>
          <w:lang w:val="en"/>
        </w:rPr>
        <w:br/>
        <w:t>Address: 613 Alabama State House, 11 South Union Street, Montgomery, AL 36130-350</w:t>
      </w:r>
      <w:r w:rsidR="00FC7945" w:rsidRPr="00FC7945">
        <w:rPr>
          <w:rFonts w:ascii="Museo-W01-700" w:eastAsia="Times New Roman" w:hAnsi="Museo-W01-700" w:cs="Arial"/>
          <w:color w:val="181818"/>
          <w:sz w:val="23"/>
          <w:szCs w:val="23"/>
          <w:lang w:val="en"/>
        </w:rPr>
        <w:br/>
        <w:t>Telephone number: 334-242-7560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lastRenderedPageBreak/>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www.lrs.state.al.us</w:t>
      </w:r>
      <w:r w:rsidR="00FC7945" w:rsidRPr="00FC7945">
        <w:rPr>
          <w:rFonts w:ascii="Museo-W01-700" w:eastAsia="Times New Roman" w:hAnsi="Museo-W01-700" w:cs="Arial"/>
          <w:color w:val="181818"/>
          <w:sz w:val="23"/>
          <w:szCs w:val="23"/>
          <w:lang w:val="en"/>
        </w:rPr>
        <w:br/>
        <w:t xml:space="preserve">Comments: This is Alabama's equivalent to the Code of Federal Regulations. Be careful. Under Alabama's Administrative Procedure Act, not all regulatory agencies are required to publish their regulations in the Alabama Administrative Code, especially the Alabama Public Service Commission. See Code of Alabama 1975 </w:t>
      </w:r>
      <w:r w:rsidR="00FC7945" w:rsidRPr="00FC7945">
        <w:rPr>
          <w:rFonts w:ascii="Tahoma" w:eastAsia="Times New Roman" w:hAnsi="Tahoma" w:cs="Tahoma"/>
          <w:color w:val="181818"/>
          <w:sz w:val="23"/>
          <w:szCs w:val="23"/>
          <w:lang w:val="en"/>
        </w:rPr>
        <w:t>�</w:t>
      </w:r>
      <w:r w:rsidR="00FC7945" w:rsidRPr="00FC7945">
        <w:rPr>
          <w:rFonts w:ascii="Museo-W01-700" w:eastAsia="Times New Roman" w:hAnsi="Museo-W01-700" w:cs="Arial"/>
          <w:color w:val="181818"/>
          <w:sz w:val="23"/>
          <w:szCs w:val="23"/>
          <w:lang w:val="en"/>
        </w:rPr>
        <w:t xml:space="preserve"> 41-22-3(1). In addition, regulations that apply to only one county or a part of a county may be omitted. </w:t>
      </w:r>
      <w:r w:rsidR="00FC7945" w:rsidRPr="00FC7945">
        <w:rPr>
          <w:rFonts w:ascii="Tahoma" w:eastAsia="Times New Roman" w:hAnsi="Tahoma" w:cs="Tahoma"/>
          <w:color w:val="181818"/>
          <w:sz w:val="23"/>
          <w:szCs w:val="23"/>
          <w:lang w:val="en"/>
        </w:rPr>
        <w:t>�</w:t>
      </w:r>
      <w:r w:rsidR="00FC7945" w:rsidRPr="00FC7945">
        <w:rPr>
          <w:rFonts w:ascii="Museo-W01-700" w:eastAsia="Times New Roman" w:hAnsi="Museo-W01-700" w:cs="Arial"/>
          <w:color w:val="181818"/>
          <w:sz w:val="23"/>
          <w:szCs w:val="23"/>
          <w:lang w:val="en"/>
        </w:rPr>
        <w:t>41-22-7(g).</w:t>
      </w:r>
    </w:p>
    <w:p w14:paraId="7F4FD2F7"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Administrative Monthly</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Alabama Legislative Reference Service</w:t>
      </w:r>
      <w:r w:rsidR="00FC7945" w:rsidRPr="00FC7945">
        <w:rPr>
          <w:rFonts w:ascii="Museo-W01-700" w:eastAsia="Times New Roman" w:hAnsi="Museo-W01-700" w:cs="Arial"/>
          <w:color w:val="181818"/>
          <w:sz w:val="23"/>
          <w:szCs w:val="23"/>
          <w:lang w:val="en"/>
        </w:rPr>
        <w:br/>
        <w:t>Address: 613 Alabama State House, 11 South Union Street, Montgomery, AL 36130-350</w:t>
      </w:r>
      <w:r w:rsidR="00FC7945" w:rsidRPr="00FC7945">
        <w:rPr>
          <w:rFonts w:ascii="Museo-W01-700" w:eastAsia="Times New Roman" w:hAnsi="Museo-W01-700" w:cs="Arial"/>
          <w:color w:val="181818"/>
          <w:sz w:val="23"/>
          <w:szCs w:val="23"/>
          <w:lang w:val="en"/>
        </w:rPr>
        <w:br/>
        <w:t>Telephone number: 334-242-7560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www.lrs.state.al.us</w:t>
      </w:r>
      <w:r w:rsidR="00FC7945" w:rsidRPr="00FC7945">
        <w:rPr>
          <w:rFonts w:ascii="Museo-W01-700" w:eastAsia="Times New Roman" w:hAnsi="Museo-W01-700" w:cs="Arial"/>
          <w:color w:val="181818"/>
          <w:sz w:val="23"/>
          <w:szCs w:val="23"/>
          <w:lang w:val="en"/>
        </w:rPr>
        <w:br/>
        <w:t>Comments: This is Alabama's equivalent to the Federal Register.​</w:t>
      </w:r>
    </w:p>
    <w:p w14:paraId="345D4EC2"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Automobile Insurance Law, 4th</w:t>
      </w:r>
      <w:r w:rsidR="00FC7945" w:rsidRPr="00FC7945">
        <w:rPr>
          <w:rFonts w:ascii="Museo-W01-700" w:eastAsia="Times New Roman" w:hAnsi="Museo-W01-700" w:cs="Arial"/>
          <w:color w:val="181818"/>
          <w:sz w:val="23"/>
          <w:szCs w:val="23"/>
          <w:lang w:val="en"/>
        </w:rPr>
        <w:br/>
        <w:t>Author(s): Ronald G. Davenport</w:t>
      </w:r>
      <w:r w:rsidR="00FC7945" w:rsidRPr="00FC7945">
        <w:rPr>
          <w:rFonts w:ascii="Museo-W01-700" w:eastAsia="Times New Roman" w:hAnsi="Museo-W01-700" w:cs="Arial"/>
          <w:color w:val="181818"/>
          <w:sz w:val="23"/>
          <w:szCs w:val="23"/>
          <w:lang w:val="en"/>
        </w:rPr>
        <w:br/>
        <w:t>Copyright: 2013</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7AA33A38"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Boundary Law</w:t>
      </w:r>
      <w:r w:rsidR="00FC7945" w:rsidRPr="00FC7945">
        <w:rPr>
          <w:rFonts w:ascii="Museo-W01-700" w:eastAsia="Times New Roman" w:hAnsi="Museo-W01-700" w:cs="Arial"/>
          <w:color w:val="181818"/>
          <w:sz w:val="23"/>
          <w:szCs w:val="23"/>
          <w:lang w:val="en"/>
        </w:rPr>
        <w:br/>
        <w:t>Author(s): Jeff Lucas</w:t>
      </w:r>
      <w:r w:rsidR="00FC7945" w:rsidRPr="00FC7945">
        <w:rPr>
          <w:rFonts w:ascii="Museo-W01-700" w:eastAsia="Times New Roman" w:hAnsi="Museo-W01-700" w:cs="Arial"/>
          <w:color w:val="181818"/>
          <w:sz w:val="23"/>
          <w:szCs w:val="23"/>
          <w:lang w:val="en"/>
        </w:rPr>
        <w:br/>
        <w:t>Copyright: 2009</w:t>
      </w:r>
      <w:r w:rsidR="00FC7945" w:rsidRPr="00FC7945">
        <w:rPr>
          <w:rFonts w:ascii="Museo-W01-700" w:eastAsia="Times New Roman" w:hAnsi="Museo-W01-700" w:cs="Arial"/>
          <w:color w:val="181818"/>
          <w:sz w:val="23"/>
          <w:szCs w:val="23"/>
          <w:lang w:val="en"/>
        </w:rPr>
        <w:br/>
        <w:t>Publisher: ASPLS</w:t>
      </w:r>
      <w:r w:rsidR="00FC7945" w:rsidRPr="00FC7945">
        <w:rPr>
          <w:rFonts w:ascii="Museo-W01-700" w:eastAsia="Times New Roman" w:hAnsi="Museo-W01-700" w:cs="Arial"/>
          <w:color w:val="181818"/>
          <w:sz w:val="23"/>
          <w:szCs w:val="23"/>
          <w:lang w:val="en"/>
        </w:rPr>
        <w:br/>
        <w:t>Address: P.O. Box 241254 Montgomery, AL 36124</w:t>
      </w:r>
      <w:r w:rsidR="00FC7945" w:rsidRPr="00FC7945">
        <w:rPr>
          <w:rFonts w:ascii="Museo-W01-700" w:eastAsia="Times New Roman" w:hAnsi="Museo-W01-700" w:cs="Arial"/>
          <w:color w:val="181818"/>
          <w:sz w:val="23"/>
          <w:szCs w:val="23"/>
          <w:lang w:val="en"/>
        </w:rPr>
        <w:br/>
        <w:t>Telephone number: 334-279-7040</w:t>
      </w:r>
      <w:r w:rsidR="00FC7945" w:rsidRPr="00FC7945">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lastRenderedPageBreak/>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ASPLS</w:t>
      </w:r>
      <w:r w:rsidR="00FC7945" w:rsidRPr="00FC7945">
        <w:rPr>
          <w:rFonts w:ascii="Museo-W01-700" w:eastAsia="Times New Roman" w:hAnsi="Museo-W01-700" w:cs="Arial"/>
          <w:color w:val="181818"/>
          <w:sz w:val="23"/>
          <w:szCs w:val="23"/>
          <w:lang w:val="en"/>
        </w:rPr>
        <w:br/>
        <w:t>Comments:</w:t>
      </w:r>
    </w:p>
    <w:p w14:paraId="62FD7D10" w14:textId="77777777" w:rsidR="00FC7945" w:rsidRPr="00FC7945" w:rsidRDefault="00FC7945" w:rsidP="00FC7945">
      <w:pPr>
        <w:spacing w:before="100" w:beforeAutospacing="1" w:after="100" w:afterAutospacing="1" w:line="360" w:lineRule="atLeast"/>
        <w:rPr>
          <w:rFonts w:ascii="Museo-W01-700" w:eastAsia="Times New Roman" w:hAnsi="Museo-W01-700" w:cs="Arial"/>
          <w:color w:val="181818"/>
          <w:sz w:val="23"/>
          <w:szCs w:val="23"/>
          <w:lang w:val="en"/>
        </w:rPr>
      </w:pPr>
      <w:r w:rsidRPr="00FC7945">
        <w:rPr>
          <w:rFonts w:ascii="Museo-W01-700" w:eastAsia="Times New Roman" w:hAnsi="Museo-W01-700" w:cs="Arial"/>
          <w:color w:val="181818"/>
          <w:sz w:val="23"/>
          <w:szCs w:val="23"/>
          <w:lang w:val="en"/>
        </w:rPr>
        <w:t>​</w:t>
      </w:r>
      <w:r w:rsidR="00637A57" w:rsidRPr="00637A57">
        <w:rPr>
          <w:rFonts w:ascii="Museo-W01-700" w:eastAsia="Times New Roman" w:hAnsi="Museo-W01-700" w:cs="Arial"/>
          <w:b/>
          <w:bCs/>
          <w:color w:val="181818"/>
          <w:sz w:val="23"/>
          <w:szCs w:val="23"/>
          <w:lang w:val="en"/>
        </w:rPr>
        <w:t>Title:</w:t>
      </w:r>
      <w:r w:rsidRPr="00FC7945">
        <w:rPr>
          <w:rFonts w:ascii="Museo-W01-700" w:eastAsia="Times New Roman" w:hAnsi="Museo-W01-700" w:cs="Arial"/>
          <w:color w:val="181818"/>
          <w:sz w:val="23"/>
          <w:szCs w:val="23"/>
          <w:lang w:val="en"/>
        </w:rPr>
        <w:t xml:space="preserve"> Alabama Civil Practice Forms, 4th</w:t>
      </w:r>
      <w:r w:rsidRPr="00FC7945">
        <w:rPr>
          <w:rFonts w:ascii="Museo-W01-700" w:eastAsia="Times New Roman" w:hAnsi="Museo-W01-700" w:cs="Arial"/>
          <w:color w:val="181818"/>
          <w:sz w:val="23"/>
          <w:szCs w:val="23"/>
          <w:lang w:val="en"/>
        </w:rPr>
        <w:br/>
        <w:t>Author(s): Ally Windsor Howell</w:t>
      </w:r>
      <w:r w:rsidRPr="00FC7945">
        <w:rPr>
          <w:rFonts w:ascii="Museo-W01-700" w:eastAsia="Times New Roman" w:hAnsi="Museo-W01-700" w:cs="Arial"/>
          <w:color w:val="181818"/>
          <w:sz w:val="23"/>
          <w:szCs w:val="23"/>
          <w:lang w:val="en"/>
        </w:rPr>
        <w:br/>
        <w:t>Copyright:</w:t>
      </w:r>
      <w:r w:rsidRPr="00FC7945">
        <w:rPr>
          <w:rFonts w:ascii="Museo-W01-700" w:eastAsia="Times New Roman" w:hAnsi="Museo-W01-700" w:cs="Arial"/>
          <w:color w:val="181818"/>
          <w:sz w:val="23"/>
          <w:szCs w:val="23"/>
          <w:lang w:val="en"/>
        </w:rPr>
        <w:br/>
        <w:t>Publisher: LexisNexis</w:t>
      </w:r>
      <w:r w:rsidRPr="00FC7945">
        <w:rPr>
          <w:rFonts w:ascii="Museo-W01-700" w:eastAsia="Times New Roman" w:hAnsi="Museo-W01-700" w:cs="Arial"/>
          <w:color w:val="181818"/>
          <w:sz w:val="30"/>
          <w:szCs w:val="30"/>
          <w:lang w:val="en"/>
        </w:rPr>
        <w:br/>
      </w:r>
      <w:r w:rsidRPr="00FC7945">
        <w:rPr>
          <w:rFonts w:ascii="Museo-W01-700" w:eastAsia="Times New Roman" w:hAnsi="Museo-W01-700" w:cs="Arial"/>
          <w:color w:val="181818"/>
          <w:sz w:val="23"/>
          <w:szCs w:val="23"/>
          <w:lang w:val="en"/>
        </w:rPr>
        <w:t>Address: P.O. Box 933, Dayton, OH 45401-0933</w:t>
      </w:r>
      <w:r w:rsidRPr="00FC7945">
        <w:rPr>
          <w:rFonts w:ascii="Museo-W01-700" w:eastAsia="Times New Roman" w:hAnsi="Museo-W01-700" w:cs="Arial"/>
          <w:color w:val="181818"/>
          <w:sz w:val="23"/>
          <w:szCs w:val="23"/>
          <w:lang w:val="en"/>
        </w:rPr>
        <w:br/>
        <w:t>Telephone number: 800-543-6862; 800-227-4908</w:t>
      </w:r>
      <w:r w:rsidRPr="00FC7945">
        <w:rPr>
          <w:rFonts w:ascii="Museo-W01-700" w:eastAsia="Times New Roman" w:hAnsi="Museo-W01-700" w:cs="Arial"/>
          <w:color w:val="181818"/>
          <w:sz w:val="23"/>
          <w:szCs w:val="23"/>
          <w:lang w:val="en"/>
        </w:rPr>
        <w:br/>
        <w:t>LCCN:</w:t>
      </w:r>
      <w:r w:rsidRPr="00FC7945">
        <w:rPr>
          <w:rFonts w:ascii="Museo-W01-700" w:eastAsia="Times New Roman" w:hAnsi="Museo-W01-700" w:cs="Arial"/>
          <w:color w:val="181818"/>
          <w:sz w:val="23"/>
          <w:szCs w:val="23"/>
          <w:lang w:val="en"/>
        </w:rPr>
        <w:br/>
        <w:t>ISBN: 0874739934</w:t>
      </w:r>
      <w:r w:rsidRPr="00FC7945">
        <w:rPr>
          <w:rFonts w:ascii="Museo-W01-700" w:eastAsia="Times New Roman" w:hAnsi="Museo-W01-700" w:cs="Arial"/>
          <w:color w:val="181818"/>
          <w:sz w:val="23"/>
          <w:szCs w:val="23"/>
          <w:lang w:val="en"/>
        </w:rPr>
        <w:br/>
        <w:t xml:space="preserve">Web address: </w:t>
      </w:r>
      <w:r w:rsidRPr="00FC7945">
        <w:rPr>
          <w:rFonts w:ascii="Museo-W01-700" w:eastAsia="Times New Roman" w:hAnsi="Museo-W01-700" w:cs="Arial"/>
          <w:color w:val="181818"/>
          <w:sz w:val="23"/>
          <w:szCs w:val="23"/>
          <w:u w:val="single"/>
          <w:lang w:val="en"/>
        </w:rPr>
        <w:t>www.lexisnexis.com</w:t>
      </w:r>
      <w:r w:rsidRPr="00FC7945">
        <w:rPr>
          <w:rFonts w:ascii="Museo-W01-700" w:eastAsia="Times New Roman" w:hAnsi="Museo-W01-700" w:cs="Arial"/>
          <w:color w:val="181818"/>
          <w:sz w:val="23"/>
          <w:szCs w:val="23"/>
          <w:lang w:val="en"/>
        </w:rPr>
        <w:br/>
        <w:t>Comments:</w:t>
      </w:r>
    </w:p>
    <w:p w14:paraId="31B3BF6E"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Civil Procedure, 2d</w:t>
      </w:r>
      <w:r w:rsidR="00FC7945" w:rsidRPr="00FC7945">
        <w:rPr>
          <w:rFonts w:ascii="Museo-W01-700" w:eastAsia="Times New Roman" w:hAnsi="Museo-W01-700" w:cs="Arial"/>
          <w:color w:val="181818"/>
          <w:sz w:val="23"/>
          <w:szCs w:val="23"/>
          <w:lang w:val="en"/>
        </w:rPr>
        <w:br/>
        <w:t>Author(s): Jerome A. Hoffman</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0327161701</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w:t>
      </w:r>
    </w:p>
    <w:p w14:paraId="57C3B906" w14:textId="77777777" w:rsidR="00FC7945" w:rsidRPr="00FC7945" w:rsidRDefault="00637A57" w:rsidP="00637A57">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Collection of Accounts (with forms)</w:t>
      </w:r>
      <w:r w:rsidR="00FC7945" w:rsidRPr="00FC7945">
        <w:rPr>
          <w:rFonts w:ascii="Museo-W01-700" w:eastAsia="Times New Roman" w:hAnsi="Museo-W01-700" w:cs="Arial"/>
          <w:color w:val="181818"/>
          <w:sz w:val="23"/>
          <w:szCs w:val="23"/>
          <w:lang w:val="en"/>
        </w:rPr>
        <w:br/>
        <w:t>Author(s): Victoria C. Ferreira</w:t>
      </w:r>
      <w:r w:rsidR="00FC7945" w:rsidRPr="00FC7945">
        <w:rPr>
          <w:rFonts w:ascii="Museo-W01-700" w:eastAsia="Times New Roman" w:hAnsi="Museo-W01-700" w:cs="Arial"/>
          <w:color w:val="181818"/>
          <w:sz w:val="23"/>
          <w:szCs w:val="23"/>
          <w:lang w:val="en"/>
        </w:rPr>
        <w:br/>
        <w:t>Copyright: 2001</w:t>
      </w:r>
      <w:r w:rsidR="00FC7945" w:rsidRPr="00FC7945">
        <w:rPr>
          <w:rFonts w:ascii="Museo-W01-700" w:eastAsia="Times New Roman" w:hAnsi="Museo-W01-700" w:cs="Arial"/>
          <w:color w:val="181818"/>
          <w:sz w:val="23"/>
          <w:szCs w:val="23"/>
          <w:lang w:val="en"/>
        </w:rPr>
        <w:br/>
        <w:t>Publisher: Thomson West (See comments below)</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lastRenderedPageBreak/>
        <w:t>Comments: Formerly published by Harrison Company. We cannot confirm whether this book is still available. The previous edition of this book was entitled "Collection of Accounts: The Law in Alabama" by Leslie A. Jeffries and Robert A. Wilkinson.</w:t>
      </w:r>
    </w:p>
    <w:p w14:paraId="0A9E01C3"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Constitutional Law, 2d</w:t>
      </w:r>
      <w:r w:rsidR="00FC7945" w:rsidRPr="00FC7945">
        <w:rPr>
          <w:rFonts w:ascii="Museo-W01-700" w:eastAsia="Times New Roman" w:hAnsi="Museo-W01-700" w:cs="Arial"/>
          <w:color w:val="181818"/>
          <w:sz w:val="23"/>
          <w:szCs w:val="23"/>
          <w:lang w:val="en"/>
        </w:rPr>
        <w:br/>
        <w:t>Author(s): Albert Brewer and Charles Cole</w:t>
      </w:r>
      <w:r w:rsidR="00FC7945" w:rsidRPr="00FC7945">
        <w:rPr>
          <w:rFonts w:ascii="Museo-W01-700" w:eastAsia="Times New Roman" w:hAnsi="Museo-W01-700" w:cs="Arial"/>
          <w:color w:val="181818"/>
          <w:sz w:val="23"/>
          <w:szCs w:val="23"/>
          <w:lang w:val="en"/>
        </w:rPr>
        <w:br/>
        <w:t>Copyright: 1997</w:t>
      </w:r>
      <w:r w:rsidR="00FC7945" w:rsidRPr="00FC7945">
        <w:rPr>
          <w:rFonts w:ascii="Museo-W01-700" w:eastAsia="Times New Roman" w:hAnsi="Museo-W01-700" w:cs="Arial"/>
          <w:color w:val="181818"/>
          <w:sz w:val="23"/>
          <w:szCs w:val="23"/>
          <w:lang w:val="en"/>
        </w:rPr>
        <w:br/>
        <w:t>Publisher: Samford University Press</w:t>
      </w:r>
      <w:r w:rsidR="00FC7945" w:rsidRPr="00FC7945">
        <w:rPr>
          <w:rFonts w:ascii="Museo-W01-700" w:eastAsia="Times New Roman" w:hAnsi="Museo-W01-700" w:cs="Arial"/>
          <w:color w:val="181818"/>
          <w:sz w:val="23"/>
          <w:szCs w:val="23"/>
          <w:lang w:val="en"/>
        </w:rPr>
        <w:br/>
        <w:t>Address: 800 Lakeshore Drive, Birmingham, AL 35229</w:t>
      </w:r>
      <w:r w:rsidR="00FC7945" w:rsidRPr="00FC7945">
        <w:rPr>
          <w:rFonts w:ascii="Museo-W01-700" w:eastAsia="Times New Roman" w:hAnsi="Museo-W01-700" w:cs="Arial"/>
          <w:color w:val="181818"/>
          <w:sz w:val="23"/>
          <w:szCs w:val="23"/>
          <w:lang w:val="en"/>
        </w:rPr>
        <w:br/>
        <w:t>Telephone number: 205-726-2757</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E-mail contact: </w:t>
      </w:r>
      <w:r w:rsidR="00FC7945" w:rsidRPr="00FC7945">
        <w:rPr>
          <w:rFonts w:ascii="Museo-W01-700" w:eastAsia="Times New Roman" w:hAnsi="Museo-W01-700" w:cs="Arial"/>
          <w:color w:val="181818"/>
          <w:sz w:val="23"/>
          <w:szCs w:val="23"/>
          <w:u w:val="single"/>
          <w:lang w:val="en"/>
        </w:rPr>
        <w:t xml:space="preserve">Anna </w:t>
      </w:r>
      <w:proofErr w:type="spellStart"/>
      <w:r w:rsidR="00FC7945" w:rsidRPr="00FC7945">
        <w:rPr>
          <w:rFonts w:ascii="Museo-W01-700" w:eastAsia="Times New Roman" w:hAnsi="Museo-W01-700" w:cs="Arial"/>
          <w:color w:val="181818"/>
          <w:sz w:val="23"/>
          <w:szCs w:val="23"/>
          <w:u w:val="single"/>
          <w:lang w:val="en"/>
        </w:rPr>
        <w:t>Kinman</w:t>
      </w:r>
      <w:proofErr w:type="spellEnd"/>
      <w:r w:rsidR="00FC7945" w:rsidRPr="00FC7945">
        <w:rPr>
          <w:rFonts w:ascii="Museo-W01-700" w:eastAsia="Times New Roman" w:hAnsi="Museo-W01-700" w:cs="Arial"/>
          <w:color w:val="181818"/>
          <w:sz w:val="23"/>
          <w:szCs w:val="23"/>
          <w:lang w:val="en"/>
        </w:rPr>
        <w:br/>
        <w:t>Comments: This is a casebook, not a treatise.​</w:t>
      </w:r>
    </w:p>
    <w:p w14:paraId="6AB63C80"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Construction Law Manual</w:t>
      </w:r>
      <w:r w:rsidR="00FC7945" w:rsidRPr="00FC7945">
        <w:rPr>
          <w:rFonts w:ascii="Museo-W01-700" w:eastAsia="Times New Roman" w:hAnsi="Museo-W01-700" w:cs="Arial"/>
          <w:color w:val="181818"/>
          <w:sz w:val="23"/>
          <w:szCs w:val="23"/>
          <w:lang w:val="en"/>
        </w:rPr>
        <w:br/>
        <w:t xml:space="preserve">Author(s): Bradley </w:t>
      </w:r>
      <w:proofErr w:type="spellStart"/>
      <w:r w:rsidR="00FC7945" w:rsidRPr="00FC7945">
        <w:rPr>
          <w:rFonts w:ascii="Museo-W01-700" w:eastAsia="Times New Roman" w:hAnsi="Museo-W01-700" w:cs="Arial"/>
          <w:color w:val="181818"/>
          <w:sz w:val="23"/>
          <w:szCs w:val="23"/>
          <w:lang w:val="en"/>
        </w:rPr>
        <w:t>Arant</w:t>
      </w:r>
      <w:proofErr w:type="spellEnd"/>
      <w:r w:rsidR="00FC7945" w:rsidRPr="00FC7945">
        <w:rPr>
          <w:rFonts w:ascii="Museo-W01-700" w:eastAsia="Times New Roman" w:hAnsi="Museo-W01-700" w:cs="Arial"/>
          <w:color w:val="181818"/>
          <w:sz w:val="23"/>
          <w:szCs w:val="23"/>
          <w:lang w:val="en"/>
        </w:rPr>
        <w:t xml:space="preserve"> Rose &amp; White LLP</w:t>
      </w:r>
      <w:r w:rsidR="00FC7945" w:rsidRPr="00FC7945">
        <w:rPr>
          <w:rFonts w:ascii="Museo-W01-700" w:eastAsia="Times New Roman" w:hAnsi="Museo-W01-700" w:cs="Arial"/>
          <w:color w:val="181818"/>
          <w:sz w:val="23"/>
          <w:szCs w:val="23"/>
          <w:lang w:val="en"/>
        </w:rPr>
        <w:br/>
        <w:t>Copyright: 2008</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r>
      <w:proofErr w:type="gramStart"/>
      <w:r w:rsidR="00FC7945" w:rsidRPr="00FC7945">
        <w:rPr>
          <w:rFonts w:ascii="Museo-W01-700" w:eastAsia="Times New Roman" w:hAnsi="Museo-W01-700" w:cs="Arial"/>
          <w:color w:val="181818"/>
          <w:sz w:val="23"/>
          <w:szCs w:val="23"/>
          <w:lang w:val="en"/>
        </w:rPr>
        <w:t>Comments:​</w:t>
      </w:r>
      <w:proofErr w:type="gramEnd"/>
    </w:p>
    <w:p w14:paraId="6C3BF036"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Corporation Law, 4th</w:t>
      </w:r>
      <w:r w:rsidR="00FC7945" w:rsidRPr="00FC7945">
        <w:rPr>
          <w:rFonts w:ascii="Museo-W01-700" w:eastAsia="Times New Roman" w:hAnsi="Museo-W01-700" w:cs="Arial"/>
          <w:color w:val="181818"/>
          <w:sz w:val="23"/>
          <w:szCs w:val="23"/>
          <w:lang w:val="en"/>
        </w:rPr>
        <w:br/>
        <w:t>Author(s): Richard A. Thigpen</w:t>
      </w:r>
      <w:r w:rsidR="00FC7945" w:rsidRPr="00FC7945">
        <w:rPr>
          <w:rFonts w:ascii="Museo-W01-700" w:eastAsia="Times New Roman" w:hAnsi="Museo-W01-700" w:cs="Arial"/>
          <w:color w:val="181818"/>
          <w:sz w:val="23"/>
          <w:szCs w:val="23"/>
          <w:lang w:val="en"/>
        </w:rPr>
        <w:br/>
        <w:t>Copyright: 2012</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5ACD5FA8" w14:textId="7C304161"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Criminal Trial Practice Forms, 4</w:t>
      </w:r>
      <w:r w:rsidR="00FC7945" w:rsidRPr="001C6D90">
        <w:rPr>
          <w:rFonts w:ascii="Museo-W01-700" w:eastAsia="Times New Roman" w:hAnsi="Museo-W01-700" w:cs="Arial"/>
          <w:color w:val="181818"/>
          <w:sz w:val="23"/>
          <w:szCs w:val="23"/>
          <w:vertAlign w:val="superscript"/>
          <w:lang w:val="en"/>
        </w:rPr>
        <w:t>th</w:t>
      </w:r>
      <w:r w:rsidR="001C6D90">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Author(s): Jack B. Hood and Herbert H. Henry, III</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13DBA479"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Digest, 2d</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This digest cumulates; that is, it includes all cases from the first edition (1820 to date).</w:t>
      </w:r>
    </w:p>
    <w:p w14:paraId="6C4173C5"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Divorce, Alimony and Child Custody Hornbook, 4th</w:t>
      </w:r>
      <w:r w:rsidR="00FC7945" w:rsidRPr="00FC7945">
        <w:rPr>
          <w:rFonts w:ascii="Museo-W01-700" w:eastAsia="Times New Roman" w:hAnsi="Museo-W01-700" w:cs="Arial"/>
          <w:color w:val="181818"/>
          <w:sz w:val="23"/>
          <w:szCs w:val="23"/>
          <w:lang w:val="en"/>
        </w:rPr>
        <w:br/>
        <w:t>Author(s): Robert L. McCurley, Jr. and Penny A. Davis</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Lawyer's Educational Press, Inc.</w:t>
      </w:r>
      <w:r w:rsidR="00FC7945" w:rsidRPr="00FC7945">
        <w:rPr>
          <w:rFonts w:ascii="Museo-W01-700" w:eastAsia="Times New Roman" w:hAnsi="Museo-W01-700" w:cs="Arial"/>
          <w:color w:val="181818"/>
          <w:sz w:val="23"/>
          <w:szCs w:val="23"/>
          <w:lang w:val="en"/>
        </w:rPr>
        <w:br/>
        <w:t>Address: P.O. Box 861287, Tuscaloosa, AL 35486-0013</w:t>
      </w:r>
      <w:r w:rsidR="00FC7945" w:rsidRPr="00FC7945">
        <w:rPr>
          <w:rFonts w:ascii="Museo-W01-700" w:eastAsia="Times New Roman" w:hAnsi="Museo-W01-700" w:cs="Arial"/>
          <w:color w:val="181818"/>
          <w:sz w:val="23"/>
          <w:szCs w:val="23"/>
          <w:lang w:val="en"/>
        </w:rPr>
        <w:br/>
        <w:t>Telephone number: 205-348-7411</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Email contact: </w:t>
      </w:r>
      <w:r w:rsidR="00FC7945" w:rsidRPr="00FC7945">
        <w:rPr>
          <w:rFonts w:ascii="Museo-W01-700" w:eastAsia="Times New Roman" w:hAnsi="Museo-W01-700" w:cs="Arial"/>
          <w:color w:val="181818"/>
          <w:sz w:val="23"/>
          <w:szCs w:val="23"/>
          <w:u w:val="single"/>
          <w:lang w:val="en"/>
        </w:rPr>
        <w:t>Robert McCurley</w:t>
      </w:r>
      <w:r w:rsidR="00FC7945" w:rsidRPr="00FC7945">
        <w:rPr>
          <w:rFonts w:ascii="Museo-W01-700" w:eastAsia="Times New Roman" w:hAnsi="Museo-W01-700" w:cs="Arial"/>
          <w:color w:val="181818"/>
          <w:sz w:val="23"/>
          <w:szCs w:val="23"/>
          <w:lang w:val="en"/>
        </w:rPr>
        <w:br/>
        <w:t>Comments:</w:t>
      </w:r>
    </w:p>
    <w:p w14:paraId="26034727"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2C8B00D5" w14:textId="77777777" w:rsidR="001C6D90" w:rsidRDefault="001C6D90" w:rsidP="00FC7945">
      <w:pPr>
        <w:spacing w:before="100" w:beforeAutospacing="1" w:after="100" w:afterAutospacing="1" w:line="360" w:lineRule="atLeast"/>
        <w:rPr>
          <w:rFonts w:ascii="Museo-W01-700" w:eastAsia="Times New Roman" w:hAnsi="Museo-W01-700" w:cs="Arial"/>
          <w:b/>
          <w:bCs/>
          <w:color w:val="181818"/>
          <w:sz w:val="23"/>
          <w:szCs w:val="23"/>
          <w:lang w:val="en"/>
        </w:rPr>
      </w:pPr>
    </w:p>
    <w:p w14:paraId="66CD5CF0" w14:textId="62492E88"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bookmarkStart w:id="0" w:name="_GoBack"/>
      <w:bookmarkEnd w:id="0"/>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Divorce Systems Manual, 2d</w:t>
      </w:r>
      <w:r w:rsidR="00FC7945" w:rsidRPr="00FC7945">
        <w:rPr>
          <w:rFonts w:ascii="Museo-W01-700" w:eastAsia="Times New Roman" w:hAnsi="Museo-W01-700" w:cs="Arial"/>
          <w:color w:val="181818"/>
          <w:sz w:val="23"/>
          <w:szCs w:val="23"/>
          <w:lang w:val="en"/>
        </w:rPr>
        <w:br/>
        <w:t>Author(s): Pat Graves</w:t>
      </w:r>
      <w:r w:rsidR="00FC7945" w:rsidRPr="00FC7945">
        <w:rPr>
          <w:rFonts w:ascii="Museo-W01-700" w:eastAsia="Times New Roman" w:hAnsi="Museo-W01-700" w:cs="Arial"/>
          <w:color w:val="181818"/>
          <w:sz w:val="23"/>
          <w:szCs w:val="23"/>
          <w:lang w:val="en"/>
        </w:rPr>
        <w:br/>
        <w:t>Copyright: 2002</w:t>
      </w:r>
      <w:r w:rsidR="00FC7945" w:rsidRPr="00FC7945">
        <w:rPr>
          <w:rFonts w:ascii="Museo-W01-700" w:eastAsia="Times New Roman" w:hAnsi="Museo-W01-700" w:cs="Arial"/>
          <w:color w:val="181818"/>
          <w:sz w:val="23"/>
          <w:szCs w:val="23"/>
          <w:lang w:val="en"/>
        </w:rPr>
        <w:br/>
        <w:t>Publisher: Alabama Law Institute</w:t>
      </w:r>
      <w:r w:rsidR="00FC7945" w:rsidRPr="00FC7945">
        <w:rPr>
          <w:rFonts w:ascii="Museo-W01-700" w:eastAsia="Times New Roman" w:hAnsi="Museo-W01-700" w:cs="Arial"/>
          <w:color w:val="181818"/>
          <w:sz w:val="23"/>
          <w:szCs w:val="23"/>
          <w:lang w:val="en"/>
        </w:rPr>
        <w:br/>
        <w:t>Address: P.O. Box 870384, Tuscaloosa, AL 35487</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www.abicle.org</w:t>
      </w:r>
      <w:r w:rsidR="00FC7945" w:rsidRPr="00FC7945">
        <w:rPr>
          <w:rFonts w:ascii="Museo-W01-700" w:eastAsia="Times New Roman" w:hAnsi="Museo-W01-700" w:cs="Arial"/>
          <w:color w:val="181818"/>
          <w:sz w:val="23"/>
          <w:szCs w:val="23"/>
          <w:lang w:val="en"/>
        </w:rPr>
        <w:br/>
        <w:t>Comments:</w:t>
      </w:r>
    </w:p>
    <w:p w14:paraId="6F733EBF"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DUI Handbook</w:t>
      </w:r>
      <w:r w:rsidR="00FC7945" w:rsidRPr="00FC7945">
        <w:rPr>
          <w:rFonts w:ascii="Museo-W01-700" w:eastAsia="Times New Roman" w:hAnsi="Museo-W01-700" w:cs="Arial"/>
          <w:color w:val="181818"/>
          <w:sz w:val="23"/>
          <w:szCs w:val="23"/>
          <w:lang w:val="en"/>
        </w:rPr>
        <w:br/>
        <w:t>Author(s): Phillip B. Price</w:t>
      </w:r>
      <w:r w:rsidR="00FC7945" w:rsidRPr="00FC7945">
        <w:rPr>
          <w:rFonts w:ascii="Museo-W01-700" w:eastAsia="Times New Roman" w:hAnsi="Museo-W01-700" w:cs="Arial"/>
          <w:color w:val="181818"/>
          <w:sz w:val="23"/>
          <w:szCs w:val="23"/>
          <w:lang w:val="en"/>
        </w:rPr>
        <w:br/>
        <w:t>Copyright: 2012</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Thomson West</w:t>
      </w:r>
      <w:r w:rsidR="00FC7945" w:rsidRPr="00FC7945">
        <w:rPr>
          <w:rFonts w:ascii="Museo-W01-700" w:eastAsia="Times New Roman" w:hAnsi="Museo-W01-700" w:cs="Arial"/>
          <w:color w:val="181818"/>
          <w:sz w:val="23"/>
          <w:szCs w:val="23"/>
          <w:lang w:val="en"/>
        </w:rPr>
        <w:br/>
        <w:t>Comments:</w:t>
      </w:r>
    </w:p>
    <w:p w14:paraId="333B243E"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DUI, Traffic, and Driver License Law Handbook</w:t>
      </w:r>
      <w:r w:rsidR="00FC7945" w:rsidRPr="00FC7945">
        <w:rPr>
          <w:rFonts w:ascii="Museo-W01-700" w:eastAsia="Times New Roman" w:hAnsi="Museo-W01-700" w:cs="Arial"/>
          <w:color w:val="181818"/>
          <w:sz w:val="23"/>
          <w:szCs w:val="23"/>
          <w:lang w:val="en"/>
        </w:rPr>
        <w:br/>
        <w:t>Author(s): William M. Bowen and Patrick Mahaney</w:t>
      </w:r>
      <w:r w:rsidR="00FC7945" w:rsidRPr="00FC7945">
        <w:rPr>
          <w:rFonts w:ascii="Museo-W01-700" w:eastAsia="Times New Roman" w:hAnsi="Museo-W01-700" w:cs="Arial"/>
          <w:color w:val="181818"/>
          <w:sz w:val="23"/>
          <w:szCs w:val="23"/>
          <w:lang w:val="en"/>
        </w:rPr>
        <w:br/>
        <w:t>Copyright: 2007</w:t>
      </w:r>
      <w:r w:rsidR="00FC7945" w:rsidRPr="00FC7945">
        <w:rPr>
          <w:rFonts w:ascii="Museo-W01-700" w:eastAsia="Times New Roman" w:hAnsi="Museo-W01-700" w:cs="Arial"/>
          <w:color w:val="181818"/>
          <w:sz w:val="23"/>
          <w:szCs w:val="23"/>
          <w:lang w:val="en"/>
        </w:rPr>
        <w:br/>
        <w:t>Publisher: Patrick Mahaney</w:t>
      </w:r>
      <w:r w:rsidR="00FC7945" w:rsidRPr="00FC7945">
        <w:rPr>
          <w:rFonts w:ascii="Museo-W01-700" w:eastAsia="Times New Roman" w:hAnsi="Museo-W01-700" w:cs="Arial"/>
          <w:color w:val="181818"/>
          <w:sz w:val="23"/>
          <w:szCs w:val="23"/>
          <w:lang w:val="en"/>
        </w:rPr>
        <w:br/>
        <w:t>Address: P.O. Box 242324, Montgomery, AL 36124</w:t>
      </w:r>
      <w:r w:rsidR="00FC7945" w:rsidRPr="00FC7945">
        <w:rPr>
          <w:rFonts w:ascii="Museo-W01-700" w:eastAsia="Times New Roman" w:hAnsi="Museo-W01-700" w:cs="Arial"/>
          <w:color w:val="181818"/>
          <w:sz w:val="23"/>
          <w:szCs w:val="23"/>
          <w:lang w:val="en"/>
        </w:rPr>
        <w:br/>
        <w:t>Telephone number: 334-264-5054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Email contact: </w:t>
      </w:r>
      <w:r w:rsidR="00FC7945" w:rsidRPr="00FC7945">
        <w:rPr>
          <w:rFonts w:ascii="Museo-W01-700" w:eastAsia="Times New Roman" w:hAnsi="Museo-W01-700" w:cs="Arial"/>
          <w:color w:val="181818"/>
          <w:sz w:val="23"/>
          <w:szCs w:val="23"/>
          <w:u w:val="single"/>
          <w:lang w:val="en"/>
        </w:rPr>
        <w:t>Patrick Mahaney</w:t>
      </w:r>
      <w:r w:rsidR="00FC7945" w:rsidRPr="00FC7945">
        <w:rPr>
          <w:rFonts w:ascii="Museo-W01-700" w:eastAsia="Times New Roman" w:hAnsi="Museo-W01-700" w:cs="Arial"/>
          <w:color w:val="181818"/>
          <w:sz w:val="23"/>
          <w:szCs w:val="23"/>
          <w:lang w:val="en"/>
        </w:rPr>
        <w:br/>
        <w:t>Comments:</w:t>
      </w:r>
    </w:p>
    <w:p w14:paraId="7EEA25ED"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77BDF945" w14:textId="77777777" w:rsidR="00FC7945" w:rsidRDefault="00FC7945" w:rsidP="00FC7945">
      <w:pPr>
        <w:spacing w:before="100" w:beforeAutospacing="1" w:after="100" w:afterAutospacing="1" w:line="360" w:lineRule="atLeast"/>
        <w:rPr>
          <w:rFonts w:ascii="Museo-W01-700" w:eastAsia="Times New Roman" w:hAnsi="Museo-W01-700" w:cs="Arial"/>
          <w:color w:val="181818"/>
          <w:sz w:val="23"/>
          <w:szCs w:val="23"/>
          <w:lang w:val="en"/>
        </w:rPr>
      </w:pPr>
    </w:p>
    <w:p w14:paraId="4E10B5CA"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Election Handbook, 11th</w:t>
      </w:r>
      <w:r w:rsidR="00FC7945" w:rsidRPr="00FC7945">
        <w:rPr>
          <w:rFonts w:ascii="Museo-W01-700" w:eastAsia="Times New Roman" w:hAnsi="Museo-W01-700" w:cs="Arial"/>
          <w:color w:val="181818"/>
          <w:sz w:val="23"/>
          <w:szCs w:val="23"/>
          <w:lang w:val="en"/>
        </w:rPr>
        <w:br/>
        <w:t>Author(s): Robert McCurley</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Alabama Law Institute</w:t>
      </w:r>
      <w:r w:rsidR="00FC7945" w:rsidRPr="00FC7945">
        <w:rPr>
          <w:rFonts w:ascii="Museo-W01-700" w:eastAsia="Times New Roman" w:hAnsi="Museo-W01-700" w:cs="Arial"/>
          <w:color w:val="181818"/>
          <w:sz w:val="23"/>
          <w:szCs w:val="23"/>
          <w:lang w:val="en"/>
        </w:rPr>
        <w:br/>
        <w:t>Address: P.O. Box 870384, Tuscaloosa, AL 35487</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www.abicle.org</w:t>
      </w:r>
      <w:r w:rsidR="00FC7945" w:rsidRPr="00FC7945">
        <w:rPr>
          <w:rFonts w:ascii="Museo-W01-700" w:eastAsia="Times New Roman" w:hAnsi="Museo-W01-700" w:cs="Arial"/>
          <w:color w:val="181818"/>
          <w:sz w:val="23"/>
          <w:szCs w:val="23"/>
          <w:lang w:val="en"/>
        </w:rPr>
        <w:br/>
        <w:t>Comments: The 12th edition will be coming out soon (11/02/2005).</w:t>
      </w:r>
    </w:p>
    <w:p w14:paraId="721AEB9C"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Elder Law, 2008-2009 edition</w:t>
      </w:r>
      <w:r w:rsidR="00FC7945" w:rsidRPr="00FC7945">
        <w:rPr>
          <w:rFonts w:ascii="Museo-W01-700" w:eastAsia="Times New Roman" w:hAnsi="Museo-W01-700" w:cs="Arial"/>
          <w:color w:val="181818"/>
          <w:sz w:val="23"/>
          <w:szCs w:val="23"/>
          <w:lang w:val="en"/>
        </w:rPr>
        <w:br/>
        <w:t>Author(s): Hugh M. Lee and Jo Alison Taylor</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Thomason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Comments:</w:t>
      </w:r>
    </w:p>
    <w:p w14:paraId="0DCDA8BA"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Employer's Desk Manual</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Copyright:2008</w:t>
      </w:r>
      <w:r w:rsidR="00FC7945" w:rsidRPr="00FC7945">
        <w:rPr>
          <w:rFonts w:ascii="Museo-W01-700" w:eastAsia="Times New Roman" w:hAnsi="Museo-W01-700" w:cs="Arial"/>
          <w:color w:val="181818"/>
          <w:sz w:val="23"/>
          <w:szCs w:val="23"/>
          <w:lang w:val="en"/>
        </w:rPr>
        <w:br/>
        <w:t>Publisher: Lehr Middlebrooks Price &amp; Vreeland, P.C.</w:t>
      </w:r>
      <w:r w:rsidR="00FC7945" w:rsidRPr="00FC7945">
        <w:rPr>
          <w:rFonts w:ascii="Museo-W01-700" w:eastAsia="Times New Roman" w:hAnsi="Museo-W01-700" w:cs="Arial"/>
          <w:color w:val="181818"/>
          <w:sz w:val="23"/>
          <w:szCs w:val="23"/>
          <w:lang w:val="en"/>
        </w:rPr>
        <w:br/>
        <w:t>Address: P.O. Box 11945, Birmingham, AL 35202-1945</w:t>
      </w:r>
      <w:r w:rsidR="00FC7945" w:rsidRPr="00FC7945">
        <w:rPr>
          <w:rFonts w:ascii="Museo-W01-700" w:eastAsia="Times New Roman" w:hAnsi="Museo-W01-700" w:cs="Arial"/>
          <w:color w:val="181818"/>
          <w:sz w:val="23"/>
          <w:szCs w:val="23"/>
          <w:lang w:val="en"/>
        </w:rPr>
        <w:br/>
        <w:t>Telephone number: 205-326-3002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www.lmpv.com</w:t>
      </w:r>
      <w:r w:rsidR="00FC7945" w:rsidRPr="00FC7945">
        <w:rPr>
          <w:rFonts w:ascii="Museo-W01-700" w:eastAsia="Times New Roman" w:hAnsi="Museo-W01-700" w:cs="Arial"/>
          <w:color w:val="181818"/>
          <w:sz w:val="23"/>
          <w:szCs w:val="23"/>
          <w:lang w:val="en"/>
        </w:rPr>
        <w:br/>
        <w:t>Comments:</w:t>
      </w:r>
    </w:p>
    <w:p w14:paraId="25CE8E29"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00308348" w14:textId="77777777" w:rsidR="00FC7945" w:rsidRDefault="00FC7945" w:rsidP="00FC7945">
      <w:pPr>
        <w:spacing w:before="100" w:beforeAutospacing="1" w:after="100" w:afterAutospacing="1" w:line="360" w:lineRule="atLeast"/>
        <w:rPr>
          <w:rFonts w:ascii="Museo-W01-700" w:eastAsia="Times New Roman" w:hAnsi="Museo-W01-700" w:cs="Arial"/>
          <w:color w:val="181818"/>
          <w:sz w:val="23"/>
          <w:szCs w:val="23"/>
          <w:lang w:val="en"/>
        </w:rPr>
      </w:pPr>
    </w:p>
    <w:p w14:paraId="6029001A"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Employer's Handbook</w:t>
      </w:r>
      <w:r w:rsidR="00FC7945" w:rsidRPr="00FC7945">
        <w:rPr>
          <w:rFonts w:ascii="Museo-W01-700" w:eastAsia="Times New Roman" w:hAnsi="Museo-W01-700" w:cs="Arial"/>
          <w:color w:val="181818"/>
          <w:sz w:val="23"/>
          <w:szCs w:val="23"/>
          <w:lang w:val="en"/>
        </w:rPr>
        <w:br/>
        <w:t xml:space="preserve">Author(s): Frank </w:t>
      </w:r>
      <w:proofErr w:type="spellStart"/>
      <w:r w:rsidR="00FC7945" w:rsidRPr="00FC7945">
        <w:rPr>
          <w:rFonts w:ascii="Museo-W01-700" w:eastAsia="Times New Roman" w:hAnsi="Museo-W01-700" w:cs="Arial"/>
          <w:color w:val="181818"/>
          <w:sz w:val="23"/>
          <w:szCs w:val="23"/>
          <w:lang w:val="en"/>
        </w:rPr>
        <w:t>McRight</w:t>
      </w:r>
      <w:proofErr w:type="spellEnd"/>
      <w:r w:rsidR="00FC7945" w:rsidRPr="00FC7945">
        <w:rPr>
          <w:rFonts w:ascii="Museo-W01-700" w:eastAsia="Times New Roman" w:hAnsi="Museo-W01-700" w:cs="Arial"/>
          <w:color w:val="181818"/>
          <w:sz w:val="23"/>
          <w:szCs w:val="23"/>
          <w:lang w:val="en"/>
        </w:rPr>
        <w:t>, Paul D. Myrick and Peyton Lacy, Jr.</w:t>
      </w:r>
      <w:r w:rsidR="00FC7945" w:rsidRPr="00FC7945">
        <w:rPr>
          <w:rFonts w:ascii="Museo-W01-700" w:eastAsia="Times New Roman" w:hAnsi="Museo-W01-700" w:cs="Arial"/>
          <w:color w:val="181818"/>
          <w:sz w:val="23"/>
          <w:szCs w:val="23"/>
          <w:lang w:val="en"/>
        </w:rPr>
        <w:br/>
        <w:t>Copyright: 1988</w:t>
      </w:r>
      <w:r w:rsidR="00FC7945" w:rsidRPr="00FC7945">
        <w:rPr>
          <w:rFonts w:ascii="Museo-W01-700" w:eastAsia="Times New Roman" w:hAnsi="Museo-W01-700" w:cs="Arial"/>
          <w:color w:val="181818"/>
          <w:sz w:val="23"/>
          <w:szCs w:val="23"/>
          <w:lang w:val="en"/>
        </w:rPr>
        <w:br/>
        <w:t>Publisher: Alabama Employer's Handbook</w:t>
      </w:r>
      <w:r w:rsidR="00FC7945" w:rsidRPr="00FC7945">
        <w:rPr>
          <w:rFonts w:ascii="Museo-W01-700" w:eastAsia="Times New Roman" w:hAnsi="Museo-W01-700" w:cs="Arial"/>
          <w:color w:val="181818"/>
          <w:sz w:val="23"/>
          <w:szCs w:val="23"/>
          <w:lang w:val="en"/>
        </w:rPr>
        <w:br/>
        <w:t>Address:</w:t>
      </w:r>
      <w:r w:rsidR="00FC7945" w:rsidRPr="00FC7945">
        <w:rPr>
          <w:rFonts w:ascii="Museo-W01-700" w:eastAsia="Times New Roman" w:hAnsi="Museo-W01-700" w:cs="Arial"/>
          <w:color w:val="181818"/>
          <w:sz w:val="23"/>
          <w:szCs w:val="23"/>
          <w:lang w:val="en"/>
        </w:rPr>
        <w:br/>
        <w:t>Telephone number: 256-535-2517</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E-mail contact: </w:t>
      </w:r>
      <w:r w:rsidR="00FC7945" w:rsidRPr="00FC7945">
        <w:rPr>
          <w:rFonts w:ascii="Museo-W01-700" w:eastAsia="Times New Roman" w:hAnsi="Museo-W01-700" w:cs="Arial"/>
          <w:color w:val="181818"/>
          <w:sz w:val="23"/>
          <w:szCs w:val="23"/>
          <w:u w:val="single"/>
          <w:lang w:val="en"/>
        </w:rPr>
        <w:t>fmc@LFSP.com</w:t>
      </w:r>
      <w:r w:rsidR="00FC7945" w:rsidRPr="00FC7945">
        <w:rPr>
          <w:rFonts w:ascii="Museo-W01-700" w:eastAsia="Times New Roman" w:hAnsi="Museo-W01-700" w:cs="Arial"/>
          <w:color w:val="181818"/>
          <w:sz w:val="23"/>
          <w:szCs w:val="23"/>
          <w:lang w:val="en"/>
        </w:rPr>
        <w:br/>
        <w:t>Comments:</w:t>
      </w:r>
    </w:p>
    <w:p w14:paraId="1FF5BFF6"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Evidence, 3d</w:t>
      </w:r>
      <w:r w:rsidR="00FC7945" w:rsidRPr="00FC7945">
        <w:rPr>
          <w:rFonts w:ascii="Museo-W01-700" w:eastAsia="Times New Roman" w:hAnsi="Museo-W01-700" w:cs="Arial"/>
          <w:color w:val="181818"/>
          <w:sz w:val="23"/>
          <w:szCs w:val="23"/>
          <w:lang w:val="en"/>
        </w:rPr>
        <w:br/>
        <w:t>Author(s): William A. Schroeder and Jerome A. Hoffman</w:t>
      </w:r>
      <w:r w:rsidR="00FC7945" w:rsidRPr="00FC7945">
        <w:rPr>
          <w:rFonts w:ascii="Museo-W01-700" w:eastAsia="Times New Roman" w:hAnsi="Museo-W01-700" w:cs="Arial"/>
          <w:color w:val="181818"/>
          <w:sz w:val="23"/>
          <w:szCs w:val="23"/>
          <w:lang w:val="en"/>
        </w:rPr>
        <w:br/>
        <w:t>Copyright: 2000</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Harrison Company.</w:t>
      </w:r>
    </w:p>
    <w:p w14:paraId="31D2126A"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Evidentiary Foundations</w:t>
      </w:r>
      <w:r w:rsidR="00FC7945" w:rsidRPr="00FC7945">
        <w:rPr>
          <w:rFonts w:ascii="Museo-W01-700" w:eastAsia="Times New Roman" w:hAnsi="Museo-W01-700" w:cs="Arial"/>
          <w:color w:val="181818"/>
          <w:sz w:val="23"/>
          <w:szCs w:val="23"/>
          <w:lang w:val="en"/>
        </w:rPr>
        <w:br/>
        <w:t xml:space="preserve">Author(s): Terry L. Butts, Charles W. Gamble and Edward J. </w:t>
      </w:r>
      <w:proofErr w:type="spellStart"/>
      <w:r w:rsidR="00FC7945" w:rsidRPr="00FC7945">
        <w:rPr>
          <w:rFonts w:ascii="Museo-W01-700" w:eastAsia="Times New Roman" w:hAnsi="Museo-W01-700" w:cs="Arial"/>
          <w:color w:val="181818"/>
          <w:sz w:val="23"/>
          <w:szCs w:val="23"/>
          <w:lang w:val="en"/>
        </w:rPr>
        <w:t>Imwinkelried</w:t>
      </w:r>
      <w:proofErr w:type="spellEnd"/>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0327009829</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w:t>
      </w:r>
    </w:p>
    <w:p w14:paraId="63194260"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5B143CDB" w14:textId="77777777" w:rsidR="00FC7945" w:rsidRDefault="00FC7945" w:rsidP="00FC7945">
      <w:pPr>
        <w:spacing w:before="100" w:beforeAutospacing="1" w:after="100" w:afterAutospacing="1" w:line="360" w:lineRule="atLeast"/>
        <w:rPr>
          <w:rFonts w:ascii="Museo-W01-700" w:eastAsia="Times New Roman" w:hAnsi="Museo-W01-700" w:cs="Arial"/>
          <w:color w:val="181818"/>
          <w:sz w:val="23"/>
          <w:szCs w:val="23"/>
          <w:lang w:val="en"/>
        </w:rPr>
      </w:pPr>
    </w:p>
    <w:p w14:paraId="326F918C"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Family Law</w:t>
      </w:r>
      <w:r w:rsidR="00FC7945" w:rsidRPr="00FC7945">
        <w:rPr>
          <w:rFonts w:ascii="Museo-W01-700" w:eastAsia="Times New Roman" w:hAnsi="Museo-W01-700" w:cs="Arial"/>
          <w:color w:val="181818"/>
          <w:sz w:val="23"/>
          <w:szCs w:val="23"/>
          <w:lang w:val="en"/>
        </w:rPr>
        <w:br/>
        <w:t xml:space="preserve">Author(s): Judith S. Crittenden and </w:t>
      </w:r>
      <w:proofErr w:type="spellStart"/>
      <w:r w:rsidR="00FC7945" w:rsidRPr="00FC7945">
        <w:rPr>
          <w:rFonts w:ascii="Museo-W01-700" w:eastAsia="Times New Roman" w:hAnsi="Museo-W01-700" w:cs="Arial"/>
          <w:color w:val="181818"/>
          <w:sz w:val="23"/>
          <w:szCs w:val="23"/>
          <w:lang w:val="en"/>
        </w:rPr>
        <w:t>Chalres</w:t>
      </w:r>
      <w:proofErr w:type="spellEnd"/>
      <w:r w:rsidR="00FC7945" w:rsidRPr="00FC7945">
        <w:rPr>
          <w:rFonts w:ascii="Museo-W01-700" w:eastAsia="Times New Roman" w:hAnsi="Museo-W01-700" w:cs="Arial"/>
          <w:color w:val="181818"/>
          <w:sz w:val="23"/>
          <w:szCs w:val="23"/>
          <w:lang w:val="en"/>
        </w:rPr>
        <w:t xml:space="preserve"> P. </w:t>
      </w:r>
      <w:proofErr w:type="spellStart"/>
      <w:r w:rsidR="00FC7945" w:rsidRPr="00FC7945">
        <w:rPr>
          <w:rFonts w:ascii="Museo-W01-700" w:eastAsia="Times New Roman" w:hAnsi="Museo-W01-700" w:cs="Arial"/>
          <w:color w:val="181818"/>
          <w:sz w:val="23"/>
          <w:szCs w:val="23"/>
          <w:lang w:val="en"/>
        </w:rPr>
        <w:t>Kindregan</w:t>
      </w:r>
      <w:proofErr w:type="spellEnd"/>
      <w:r w:rsidR="00FC7945" w:rsidRPr="00FC7945">
        <w:rPr>
          <w:rFonts w:ascii="Museo-W01-700" w:eastAsia="Times New Roman" w:hAnsi="Museo-W01-700" w:cs="Arial"/>
          <w:color w:val="181818"/>
          <w:sz w:val="23"/>
          <w:szCs w:val="23"/>
          <w:lang w:val="en"/>
        </w:rPr>
        <w:t>, Jr.</w:t>
      </w:r>
      <w:r w:rsidR="00FC7945" w:rsidRPr="00FC7945">
        <w:rPr>
          <w:rFonts w:ascii="Museo-W01-700" w:eastAsia="Times New Roman" w:hAnsi="Museo-W01-700" w:cs="Arial"/>
          <w:color w:val="181818"/>
          <w:sz w:val="23"/>
          <w:szCs w:val="23"/>
          <w:lang w:val="en"/>
        </w:rPr>
        <w:br/>
        <w:t>Copyright: 2008</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800-344-5008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30"/>
          <w:szCs w:val="30"/>
          <w:lang w:val="en"/>
        </w:rPr>
        <w:br/>
      </w:r>
      <w:r w:rsidR="00FC7945" w:rsidRPr="00FC7945">
        <w:rPr>
          <w:rFonts w:ascii="Museo-W01-700" w:eastAsia="Times New Roman" w:hAnsi="Museo-W01-700" w:cs="Arial"/>
          <w:color w:val="181818"/>
          <w:sz w:val="23"/>
          <w:szCs w:val="23"/>
          <w:lang w:val="en"/>
        </w:rP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7D2F8897"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Jury Verdict Reporter</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 2004</w:t>
      </w:r>
      <w:r w:rsidR="00FC7945" w:rsidRPr="00FC7945">
        <w:rPr>
          <w:rFonts w:ascii="Museo-W01-700" w:eastAsia="Times New Roman" w:hAnsi="Museo-W01-700" w:cs="Arial"/>
          <w:color w:val="181818"/>
          <w:sz w:val="23"/>
          <w:szCs w:val="23"/>
          <w:lang w:val="en"/>
        </w:rPr>
        <w:br/>
        <w:t>Publisher: Juryverdicts.net</w:t>
      </w:r>
      <w:r w:rsidR="00FC7945" w:rsidRPr="00FC7945">
        <w:rPr>
          <w:rFonts w:ascii="Museo-W01-700" w:eastAsia="Times New Roman" w:hAnsi="Museo-W01-700" w:cs="Arial"/>
          <w:color w:val="181818"/>
          <w:sz w:val="23"/>
          <w:szCs w:val="23"/>
          <w:lang w:val="en"/>
        </w:rPr>
        <w:br/>
        <w:t xml:space="preserve">Address: 9462 Brownsboro Road, #133, </w:t>
      </w:r>
      <w:proofErr w:type="spellStart"/>
      <w:r w:rsidR="00FC7945" w:rsidRPr="00FC7945">
        <w:rPr>
          <w:rFonts w:ascii="Museo-W01-700" w:eastAsia="Times New Roman" w:hAnsi="Museo-W01-700" w:cs="Arial"/>
          <w:color w:val="181818"/>
          <w:sz w:val="23"/>
          <w:szCs w:val="23"/>
          <w:lang w:val="en"/>
        </w:rPr>
        <w:t>Lousiville</w:t>
      </w:r>
      <w:proofErr w:type="spellEnd"/>
      <w:r w:rsidR="00FC7945" w:rsidRPr="00FC7945">
        <w:rPr>
          <w:rFonts w:ascii="Museo-W01-700" w:eastAsia="Times New Roman" w:hAnsi="Museo-W01-700" w:cs="Arial"/>
          <w:color w:val="181818"/>
          <w:sz w:val="23"/>
          <w:szCs w:val="23"/>
          <w:lang w:val="en"/>
        </w:rPr>
        <w:t>, KY 40241</w:t>
      </w:r>
      <w:r w:rsidR="00FC7945" w:rsidRPr="00FC7945">
        <w:rPr>
          <w:rFonts w:ascii="Museo-W01-700" w:eastAsia="Times New Roman" w:hAnsi="Museo-W01-700" w:cs="Arial"/>
          <w:color w:val="181818"/>
          <w:sz w:val="23"/>
          <w:szCs w:val="23"/>
          <w:lang w:val="en"/>
        </w:rPr>
        <w:br/>
        <w:t>Telephone number: 988-313-1915, 502-326-4966</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www.juryverdicts.net</w:t>
      </w:r>
      <w:r w:rsidR="00FC7945" w:rsidRPr="00FC7945">
        <w:rPr>
          <w:rFonts w:ascii="Museo-W01-700" w:eastAsia="Times New Roman" w:hAnsi="Museo-W01-700" w:cs="Arial"/>
          <w:color w:val="181818"/>
          <w:sz w:val="23"/>
          <w:szCs w:val="23"/>
          <w:lang w:val="en"/>
        </w:rPr>
        <w:br/>
        <w:t>Comments: Published annually, this book provides a description of cases and they jury verdicts awarded in Alabama. In addition, it lists the most prolific attorneys, most prolific law firms, and jury questions.</w:t>
      </w:r>
    </w:p>
    <w:p w14:paraId="2397F5CE"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Landlord and Tenant: Breach and Remedies</w:t>
      </w:r>
      <w:r w:rsidR="00FC7945" w:rsidRPr="00FC7945">
        <w:rPr>
          <w:rFonts w:ascii="Museo-W01-700" w:eastAsia="Times New Roman" w:hAnsi="Museo-W01-700" w:cs="Arial"/>
          <w:color w:val="181818"/>
          <w:sz w:val="23"/>
          <w:szCs w:val="23"/>
          <w:lang w:val="en"/>
        </w:rPr>
        <w:br/>
        <w:t>Author(s): Victoria C. Ferreira</w:t>
      </w:r>
      <w:r w:rsidR="00FC7945" w:rsidRPr="00FC7945">
        <w:rPr>
          <w:rFonts w:ascii="Museo-W01-700" w:eastAsia="Times New Roman" w:hAnsi="Museo-W01-700" w:cs="Arial"/>
          <w:color w:val="181818"/>
          <w:sz w:val="23"/>
          <w:szCs w:val="23"/>
          <w:lang w:val="en"/>
        </w:rPr>
        <w:br/>
        <w:t>Copyright: 2000</w:t>
      </w:r>
      <w:r w:rsidR="00FC7945" w:rsidRPr="00FC7945">
        <w:rPr>
          <w:rFonts w:ascii="Museo-W01-700" w:eastAsia="Times New Roman" w:hAnsi="Museo-W01-700" w:cs="Arial"/>
          <w:color w:val="181818"/>
          <w:sz w:val="23"/>
          <w:szCs w:val="23"/>
          <w:lang w:val="en"/>
        </w:rPr>
        <w:br/>
        <w:t>Publisher: Thomson West (See comments below)</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Harrison Company. We cannot confirm whether this book is still available.</w:t>
      </w:r>
    </w:p>
    <w:p w14:paraId="17BD9783"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Law: Land Surveying and Boundaries</w:t>
      </w:r>
      <w:r w:rsidR="00FC7945" w:rsidRPr="00FC7945">
        <w:rPr>
          <w:rFonts w:ascii="Museo-W01-700" w:eastAsia="Times New Roman" w:hAnsi="Museo-W01-700" w:cs="Arial"/>
          <w:color w:val="181818"/>
          <w:sz w:val="23"/>
          <w:szCs w:val="23"/>
          <w:lang w:val="en"/>
        </w:rPr>
        <w:br/>
        <w:t>Author(s): Donald A. Wilson</w:t>
      </w:r>
      <w:r w:rsidR="00FC7945" w:rsidRPr="00FC7945">
        <w:rPr>
          <w:rFonts w:ascii="Museo-W01-700" w:eastAsia="Times New Roman" w:hAnsi="Museo-W01-700" w:cs="Arial"/>
          <w:color w:val="181818"/>
          <w:sz w:val="23"/>
          <w:szCs w:val="23"/>
          <w:lang w:val="en"/>
        </w:rPr>
        <w:br/>
        <w:t>Copyright: 1990</w:t>
      </w:r>
      <w:r w:rsidR="00FC7945" w:rsidRPr="00FC7945">
        <w:rPr>
          <w:rFonts w:ascii="Museo-W01-700" w:eastAsia="Times New Roman" w:hAnsi="Museo-W01-700" w:cs="Arial"/>
          <w:color w:val="181818"/>
          <w:sz w:val="23"/>
          <w:szCs w:val="23"/>
          <w:lang w:val="en"/>
        </w:rPr>
        <w:br/>
      </w:r>
      <w:proofErr w:type="spellStart"/>
      <w:r w:rsidR="00FC7945" w:rsidRPr="00FC7945">
        <w:rPr>
          <w:rFonts w:ascii="Museo-W01-700" w:eastAsia="Times New Roman" w:hAnsi="Museo-W01-700" w:cs="Arial"/>
          <w:color w:val="181818"/>
          <w:sz w:val="23"/>
          <w:szCs w:val="23"/>
          <w:lang w:val="en"/>
        </w:rPr>
        <w:t>ublisher</w:t>
      </w:r>
      <w:proofErr w:type="spellEnd"/>
      <w:r w:rsidR="00FC7945" w:rsidRPr="00FC7945">
        <w:rPr>
          <w:rFonts w:ascii="Museo-W01-700" w:eastAsia="Times New Roman" w:hAnsi="Museo-W01-700" w:cs="Arial"/>
          <w:color w:val="181818"/>
          <w:sz w:val="23"/>
          <w:szCs w:val="23"/>
          <w:lang w:val="en"/>
        </w:rPr>
        <w:t>: Lavender Press</w:t>
      </w:r>
      <w:r w:rsidR="00FC7945" w:rsidRPr="00FC7945">
        <w:rPr>
          <w:rFonts w:ascii="Museo-W01-700" w:eastAsia="Times New Roman" w:hAnsi="Museo-W01-700" w:cs="Arial"/>
          <w:color w:val="181818"/>
          <w:sz w:val="23"/>
          <w:szCs w:val="23"/>
          <w:lang w:val="en"/>
        </w:rPr>
        <w:br/>
        <w:t>Address: P.O. Box 884, Bay Minette, AL</w:t>
      </w:r>
      <w:r w:rsidR="00FC7945" w:rsidRPr="00FC7945">
        <w:rPr>
          <w:rFonts w:ascii="Museo-W01-700" w:eastAsia="Times New Roman" w:hAnsi="Museo-W01-700" w:cs="Arial"/>
          <w:color w:val="181818"/>
          <w:sz w:val="23"/>
          <w:szCs w:val="23"/>
          <w:lang w:val="en"/>
        </w:rPr>
        <w:br/>
        <w:t>Telephone number:</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0-938252-00-7</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Comments: Probably out of print. May be available through Alabama Society of Professional Land Surveyors, 400 South Union Street, Suite 345, Montgomery, AL 36104</w:t>
      </w:r>
    </w:p>
    <w:p w14:paraId="5F6A2E7E"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Law of Damages, 6th</w:t>
      </w:r>
      <w:r w:rsidR="00FC7945" w:rsidRPr="00FC7945">
        <w:rPr>
          <w:rFonts w:ascii="Museo-W01-700" w:eastAsia="Times New Roman" w:hAnsi="Museo-W01-700" w:cs="Arial"/>
          <w:color w:val="181818"/>
          <w:sz w:val="23"/>
          <w:szCs w:val="23"/>
          <w:lang w:val="en"/>
        </w:rPr>
        <w:br/>
        <w:t>Author(s): Janelle Mims Marsh and Charles W. Gamble</w:t>
      </w:r>
      <w:r w:rsidR="00FC7945" w:rsidRPr="00FC7945">
        <w:rPr>
          <w:rFonts w:ascii="Museo-W01-700" w:eastAsia="Times New Roman" w:hAnsi="Museo-W01-700" w:cs="Arial"/>
          <w:color w:val="181818"/>
          <w:sz w:val="23"/>
          <w:szCs w:val="23"/>
          <w:lang w:val="en"/>
        </w:rPr>
        <w:br/>
        <w:t>Copyright: 2012</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07867091" w14:textId="77777777" w:rsid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Law Office Practice </w:t>
      </w:r>
      <w:proofErr w:type="spellStart"/>
      <w:r w:rsidR="00FC7945" w:rsidRPr="00FC7945">
        <w:rPr>
          <w:rFonts w:ascii="Museo-W01-700" w:eastAsia="Times New Roman" w:hAnsi="Museo-W01-700" w:cs="Arial"/>
          <w:color w:val="181818"/>
          <w:sz w:val="23"/>
          <w:szCs w:val="23"/>
          <w:lang w:val="en"/>
        </w:rPr>
        <w:t>Deskbook</w:t>
      </w:r>
      <w:proofErr w:type="spellEnd"/>
      <w:r w:rsidR="00FC7945" w:rsidRPr="00FC7945">
        <w:rPr>
          <w:rFonts w:ascii="Museo-W01-700" w:eastAsia="Times New Roman" w:hAnsi="Museo-W01-700" w:cs="Arial"/>
          <w:color w:val="181818"/>
          <w:sz w:val="23"/>
          <w:szCs w:val="23"/>
          <w:lang w:val="en"/>
        </w:rPr>
        <w:t>, 11th</w:t>
      </w:r>
      <w:r w:rsidR="00FC7945" w:rsidRPr="00FC7945">
        <w:rPr>
          <w:rFonts w:ascii="Museo-W01-700" w:eastAsia="Times New Roman" w:hAnsi="Museo-W01-700" w:cs="Arial"/>
          <w:color w:val="181818"/>
          <w:sz w:val="23"/>
          <w:szCs w:val="23"/>
          <w:lang w:val="en"/>
        </w:rPr>
        <w:br/>
        <w:t>Author(s): Robert L. McCurley, Jr.</w:t>
      </w:r>
      <w:r w:rsidR="00FC7945" w:rsidRPr="00FC7945">
        <w:rPr>
          <w:rFonts w:ascii="Museo-W01-700" w:eastAsia="Times New Roman" w:hAnsi="Museo-W01-700" w:cs="Arial"/>
          <w:color w:val="181818"/>
          <w:sz w:val="23"/>
          <w:szCs w:val="23"/>
          <w:lang w:val="en"/>
        </w:rPr>
        <w:br/>
        <w:t>Copyright: 2010</w:t>
      </w:r>
      <w:r w:rsidR="00FC7945" w:rsidRPr="00FC7945">
        <w:rPr>
          <w:rFonts w:ascii="Museo-W01-700" w:eastAsia="Times New Roman" w:hAnsi="Museo-W01-700" w:cs="Arial"/>
          <w:color w:val="181818"/>
          <w:sz w:val="23"/>
          <w:szCs w:val="23"/>
          <w:lang w:val="en"/>
        </w:rPr>
        <w:br/>
        <w:t>Publisher: Lawyers Educational Press, Inc.</w:t>
      </w:r>
      <w:r w:rsidR="00FC7945" w:rsidRPr="00FC7945">
        <w:rPr>
          <w:rFonts w:ascii="Museo-W01-700" w:eastAsia="Times New Roman" w:hAnsi="Museo-W01-700" w:cs="Arial"/>
          <w:color w:val="181818"/>
          <w:sz w:val="23"/>
          <w:szCs w:val="23"/>
          <w:lang w:val="en"/>
        </w:rPr>
        <w:br/>
        <w:t>Address: P.O. Box 1287, Tuscaloosa, AL 35486</w:t>
      </w:r>
      <w:r w:rsidR="00FC7945" w:rsidRPr="00FC7945">
        <w:rPr>
          <w:rFonts w:ascii="Museo-W01-700" w:eastAsia="Times New Roman" w:hAnsi="Museo-W01-700" w:cs="Arial"/>
          <w:color w:val="181818"/>
          <w:sz w:val="23"/>
          <w:szCs w:val="23"/>
          <w:lang w:val="en"/>
        </w:rPr>
        <w:br/>
        <w:t>Telephone number:</w:t>
      </w:r>
      <w:r w:rsidR="00FC7945" w:rsidRPr="00FC7945">
        <w:rPr>
          <w:rFonts w:ascii="Museo-W01-700" w:eastAsia="Times New Roman" w:hAnsi="Museo-W01-700" w:cs="Arial"/>
          <w:color w:val="181818"/>
          <w:sz w:val="23"/>
          <w:szCs w:val="23"/>
          <w:lang w:val="en"/>
        </w:rPr>
        <w:br/>
        <w:t>LCCN: 95-077920</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Email contact: </w:t>
      </w:r>
      <w:r w:rsidR="00FC7945" w:rsidRPr="00FC7945">
        <w:rPr>
          <w:rFonts w:ascii="Museo-W01-700" w:eastAsia="Times New Roman" w:hAnsi="Museo-W01-700" w:cs="Arial"/>
          <w:color w:val="181818"/>
          <w:sz w:val="23"/>
          <w:szCs w:val="23"/>
          <w:u w:val="single"/>
          <w:lang w:val="en"/>
        </w:rPr>
        <w:t>Robert McCurley</w:t>
      </w:r>
      <w:r w:rsidR="00FC7945" w:rsidRPr="00FC7945">
        <w:rPr>
          <w:rFonts w:ascii="Museo-W01-700" w:eastAsia="Times New Roman" w:hAnsi="Museo-W01-700" w:cs="Arial"/>
          <w:color w:val="181818"/>
          <w:sz w:val="23"/>
          <w:szCs w:val="23"/>
          <w:lang w:val="en"/>
        </w:rPr>
        <w:br/>
        <w:t>Comments:</w:t>
      </w:r>
    </w:p>
    <w:p w14:paraId="4B992784" w14:textId="77777777" w:rsidR="00FC7945" w:rsidRPr="00FC7945" w:rsidRDefault="00FC7945" w:rsidP="00FC7945">
      <w:pPr>
        <w:spacing w:before="100" w:beforeAutospacing="1" w:after="100" w:afterAutospacing="1" w:line="360" w:lineRule="atLeast"/>
        <w:rPr>
          <w:rFonts w:ascii="Museo-W01-700" w:eastAsia="Times New Roman" w:hAnsi="Museo-W01-700" w:cs="Arial"/>
          <w:color w:val="181818"/>
          <w:sz w:val="23"/>
          <w:szCs w:val="23"/>
          <w:lang w:val="en"/>
        </w:rPr>
      </w:pPr>
    </w:p>
    <w:p w14:paraId="4D8DDFAC"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Legal Directory (aka "The Blue Book")</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 2006</w:t>
      </w:r>
      <w:r w:rsidR="00FC7945" w:rsidRPr="00FC7945">
        <w:rPr>
          <w:rFonts w:ascii="Museo-W01-700" w:eastAsia="Times New Roman" w:hAnsi="Museo-W01-700" w:cs="Arial"/>
          <w:color w:val="181818"/>
          <w:sz w:val="23"/>
          <w:szCs w:val="23"/>
          <w:lang w:val="en"/>
        </w:rPr>
        <w:br/>
        <w:t>Publisher: Legal Directories Publishing Co., Inc.</w:t>
      </w:r>
      <w:r w:rsidR="00FC7945" w:rsidRPr="00FC7945">
        <w:rPr>
          <w:rFonts w:ascii="Museo-W01-700" w:eastAsia="Times New Roman" w:hAnsi="Museo-W01-700" w:cs="Arial"/>
          <w:color w:val="181818"/>
          <w:sz w:val="23"/>
          <w:szCs w:val="23"/>
          <w:lang w:val="en"/>
        </w:rPr>
        <w:br/>
        <w:t>Address:9111 Garland Road, P. O. Box 189000, Dallas, TX 75218-9000</w:t>
      </w:r>
      <w:r w:rsidR="00FC7945" w:rsidRPr="00FC7945">
        <w:rPr>
          <w:rFonts w:ascii="Museo-W01-700" w:eastAsia="Times New Roman" w:hAnsi="Museo-W01-700" w:cs="Arial"/>
          <w:color w:val="181818"/>
          <w:sz w:val="23"/>
          <w:szCs w:val="23"/>
          <w:lang w:val="en"/>
        </w:rPr>
        <w:br/>
        <w:t>Telephone number: 800-447-5375</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www.legaldirectories.com</w:t>
      </w:r>
      <w:r w:rsidR="00FC7945" w:rsidRPr="00FC7945">
        <w:rPr>
          <w:rFonts w:ascii="Museo-W01-700" w:eastAsia="Times New Roman" w:hAnsi="Museo-W01-700" w:cs="Arial"/>
          <w:color w:val="181818"/>
          <w:sz w:val="23"/>
          <w:szCs w:val="23"/>
          <w:lang w:val="en"/>
        </w:rPr>
        <w:br/>
        <w:t>Comments: The Alabama State Bar Association formerly published, as a special part of The Alabama Lawyer, the "Bar Directory Edition." Beginning in 2006, this special edition will no longer be published. Therefore, if you need a printed directory of almost all Alabama lawyers, this book is probably your best bet. In addition, the book has many other extras, such as a map of Alabama counties; names and addresses of professional associations; and names, addresses, and telephone numbers of federal, state, county, and city personnel.</w:t>
      </w:r>
    </w:p>
    <w:p w14:paraId="56CAB8D4" w14:textId="77777777" w:rsidR="00FC7945" w:rsidRPr="00FC7945" w:rsidRDefault="00637A57" w:rsidP="00637A57">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Legal Forms Annotated</w:t>
      </w:r>
      <w:r w:rsidR="00FC7945" w:rsidRPr="00FC7945">
        <w:rPr>
          <w:rFonts w:ascii="Museo-W01-700" w:eastAsia="Times New Roman" w:hAnsi="Museo-W01-700" w:cs="Arial"/>
          <w:color w:val="181818"/>
          <w:sz w:val="23"/>
          <w:szCs w:val="23"/>
          <w:lang w:val="en"/>
        </w:rPr>
        <w:br/>
        <w:t>Author(s): Robert Sellers Smith</w:t>
      </w:r>
      <w:r w:rsidR="00FC7945" w:rsidRPr="00FC7945">
        <w:rPr>
          <w:rFonts w:ascii="Museo-W01-700" w:eastAsia="Times New Roman" w:hAnsi="Museo-W01-700" w:cs="Arial"/>
          <w:color w:val="181818"/>
          <w:sz w:val="23"/>
          <w:szCs w:val="23"/>
          <w:lang w:val="en"/>
        </w:rPr>
        <w:br/>
        <w:t>Copyright: 1967</w:t>
      </w:r>
      <w:r w:rsidR="00FC7945" w:rsidRPr="00FC7945">
        <w:rPr>
          <w:rFonts w:ascii="Museo-W01-700" w:eastAsia="Times New Roman" w:hAnsi="Museo-W01-700" w:cs="Arial"/>
          <w:color w:val="181818"/>
          <w:sz w:val="23"/>
          <w:szCs w:val="23"/>
          <w:lang w:val="en"/>
        </w:rPr>
        <w:br/>
        <w:t>Date of latest update or pocket part: 1972</w:t>
      </w:r>
      <w:r w:rsidR="00FC7945" w:rsidRPr="00FC7945">
        <w:rPr>
          <w:rFonts w:ascii="Museo-W01-700" w:eastAsia="Times New Roman" w:hAnsi="Museo-W01-700" w:cs="Arial"/>
          <w:color w:val="181818"/>
          <w:sz w:val="23"/>
          <w:szCs w:val="23"/>
          <w:lang w:val="en"/>
        </w:rPr>
        <w:br/>
        <w:t>Publisher: Harrison Company</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Comments: Although no longer published or updated, this book is a very valuable resource.</w:t>
      </w:r>
    </w:p>
    <w:p w14:paraId="3A2173B5"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Legislation: Cases and Statutes, 5th</w:t>
      </w:r>
      <w:r w:rsidR="00FC7945" w:rsidRPr="00FC7945">
        <w:rPr>
          <w:rFonts w:ascii="Museo-W01-700" w:eastAsia="Times New Roman" w:hAnsi="Museo-W01-700" w:cs="Arial"/>
          <w:color w:val="181818"/>
          <w:sz w:val="23"/>
          <w:szCs w:val="23"/>
          <w:lang w:val="en"/>
        </w:rPr>
        <w:br/>
        <w:t>Author(s): Robert McCurley</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Alabama Law Institute</w:t>
      </w:r>
      <w:r w:rsidR="00FC7945" w:rsidRPr="00FC7945">
        <w:rPr>
          <w:rFonts w:ascii="Museo-W01-700" w:eastAsia="Times New Roman" w:hAnsi="Museo-W01-700" w:cs="Arial"/>
          <w:color w:val="181818"/>
          <w:sz w:val="23"/>
          <w:szCs w:val="23"/>
          <w:lang w:val="en"/>
        </w:rPr>
        <w:br/>
        <w:t>Address: P.O. Box 870384, Tuscaloosa, AL 35487</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www.abicle.org</w:t>
      </w:r>
      <w:r w:rsidR="00FC7945" w:rsidRPr="00FC7945">
        <w:rPr>
          <w:rFonts w:ascii="Museo-W01-700" w:eastAsia="Times New Roman" w:hAnsi="Museo-W01-700" w:cs="Arial"/>
          <w:color w:val="181818"/>
          <w:sz w:val="23"/>
          <w:szCs w:val="23"/>
          <w:lang w:val="en"/>
        </w:rPr>
        <w:br/>
        <w:t>Comments:</w:t>
      </w:r>
    </w:p>
    <w:p w14:paraId="3060C6AA"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Limitations of Actions and Notice Provisions, 2d</w:t>
      </w:r>
      <w:r w:rsidR="00FC7945" w:rsidRPr="00FC7945">
        <w:rPr>
          <w:rFonts w:ascii="Museo-W01-700" w:eastAsia="Times New Roman" w:hAnsi="Museo-W01-700" w:cs="Arial"/>
          <w:color w:val="181818"/>
          <w:sz w:val="23"/>
          <w:szCs w:val="23"/>
          <w:lang w:val="en"/>
        </w:rPr>
        <w:br/>
        <w:t>Author(s): Timothy Hoff</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Harrison Company, which has been bought by Thomson West. Apparently no longer available.</w:t>
      </w:r>
    </w:p>
    <w:p w14:paraId="0BB22E6B"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Limited Liability Company: Forms and Practice Manual</w:t>
      </w:r>
      <w:r w:rsidR="00FC7945" w:rsidRPr="00FC7945">
        <w:rPr>
          <w:rFonts w:ascii="Museo-W01-700" w:eastAsia="Times New Roman" w:hAnsi="Museo-W01-700" w:cs="Arial"/>
          <w:color w:val="181818"/>
          <w:sz w:val="23"/>
          <w:szCs w:val="23"/>
          <w:lang w:val="en"/>
        </w:rPr>
        <w:br/>
        <w:t xml:space="preserve">Author(s): Louis H. Anders, W. Lee </w:t>
      </w:r>
      <w:proofErr w:type="spellStart"/>
      <w:r w:rsidR="00FC7945" w:rsidRPr="00FC7945">
        <w:rPr>
          <w:rFonts w:ascii="Museo-W01-700" w:eastAsia="Times New Roman" w:hAnsi="Museo-W01-700" w:cs="Arial"/>
          <w:color w:val="181818"/>
          <w:sz w:val="23"/>
          <w:szCs w:val="23"/>
          <w:lang w:val="en"/>
        </w:rPr>
        <w:t>Thuston</w:t>
      </w:r>
      <w:proofErr w:type="spellEnd"/>
      <w:r w:rsidR="00FC7945" w:rsidRPr="00FC7945">
        <w:rPr>
          <w:rFonts w:ascii="Museo-W01-700" w:eastAsia="Times New Roman" w:hAnsi="Museo-W01-700" w:cs="Arial"/>
          <w:color w:val="181818"/>
          <w:sz w:val="23"/>
          <w:szCs w:val="23"/>
          <w:lang w:val="en"/>
        </w:rPr>
        <w:t>, Warren C. Matthews</w:t>
      </w:r>
      <w:r w:rsidR="00FC7945" w:rsidRPr="00FC7945">
        <w:rPr>
          <w:rFonts w:ascii="Museo-W01-700" w:eastAsia="Times New Roman" w:hAnsi="Museo-W01-700" w:cs="Arial"/>
          <w:color w:val="181818"/>
          <w:sz w:val="23"/>
          <w:szCs w:val="23"/>
          <w:lang w:val="en"/>
        </w:rPr>
        <w:br/>
        <w:t>Copyright: 1998</w:t>
      </w:r>
      <w:r w:rsidR="00FC7945" w:rsidRPr="00FC7945">
        <w:rPr>
          <w:rFonts w:ascii="Museo-W01-700" w:eastAsia="Times New Roman" w:hAnsi="Museo-W01-700" w:cs="Arial"/>
          <w:color w:val="181818"/>
          <w:sz w:val="23"/>
          <w:szCs w:val="23"/>
          <w:lang w:val="en"/>
        </w:rPr>
        <w:br/>
        <w:t>Publisher: Data Trace Publishing Co.</w:t>
      </w:r>
      <w:r w:rsidR="00FC7945" w:rsidRPr="00FC7945">
        <w:rPr>
          <w:rFonts w:ascii="Museo-W01-700" w:eastAsia="Times New Roman" w:hAnsi="Museo-W01-700" w:cs="Arial"/>
          <w:color w:val="181818"/>
          <w:sz w:val="23"/>
          <w:szCs w:val="23"/>
          <w:lang w:val="en"/>
        </w:rPr>
        <w:br/>
        <w:t xml:space="preserve">Address: P.O. Box 1239, </w:t>
      </w:r>
      <w:proofErr w:type="spellStart"/>
      <w:r w:rsidR="00FC7945" w:rsidRPr="00FC7945">
        <w:rPr>
          <w:rFonts w:ascii="Museo-W01-700" w:eastAsia="Times New Roman" w:hAnsi="Museo-W01-700" w:cs="Arial"/>
          <w:color w:val="181818"/>
          <w:sz w:val="23"/>
          <w:szCs w:val="23"/>
          <w:lang w:val="en"/>
        </w:rPr>
        <w:t>Brooklandville</w:t>
      </w:r>
      <w:proofErr w:type="spellEnd"/>
      <w:r w:rsidR="00FC7945" w:rsidRPr="00FC7945">
        <w:rPr>
          <w:rFonts w:ascii="Museo-W01-700" w:eastAsia="Times New Roman" w:hAnsi="Museo-W01-700" w:cs="Arial"/>
          <w:color w:val="181818"/>
          <w:sz w:val="23"/>
          <w:szCs w:val="23"/>
          <w:lang w:val="en"/>
        </w:rPr>
        <w:t>, MD 21022-9978</w:t>
      </w:r>
      <w:r w:rsidR="00FC7945" w:rsidRPr="00FC7945">
        <w:rPr>
          <w:rFonts w:ascii="Museo-W01-700" w:eastAsia="Times New Roman" w:hAnsi="Museo-W01-700" w:cs="Arial"/>
          <w:color w:val="181818"/>
          <w:sz w:val="23"/>
          <w:szCs w:val="23"/>
          <w:lang w:val="en"/>
        </w:rPr>
        <w:br/>
        <w:t>Telephone number: 410-494-4994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1-57400-012-8</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www.datatrace.com/legal</w:t>
      </w:r>
      <w:r w:rsidR="00FC7945" w:rsidRPr="00FC7945">
        <w:rPr>
          <w:rFonts w:ascii="Museo-W01-700" w:eastAsia="Times New Roman" w:hAnsi="Museo-W01-700" w:cs="Arial"/>
          <w:color w:val="181818"/>
          <w:sz w:val="23"/>
          <w:szCs w:val="23"/>
          <w:lang w:val="en"/>
        </w:rPr>
        <w:br/>
        <w:t>Comments:</w:t>
      </w:r>
    </w:p>
    <w:p w14:paraId="4DAB7D5C"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Mortgage Law</w:t>
      </w:r>
      <w:r w:rsidR="00FC7945" w:rsidRPr="00FC7945">
        <w:rPr>
          <w:rFonts w:ascii="Museo-W01-700" w:eastAsia="Times New Roman" w:hAnsi="Museo-W01-700" w:cs="Arial"/>
          <w:color w:val="181818"/>
          <w:sz w:val="23"/>
          <w:szCs w:val="23"/>
          <w:lang w:val="en"/>
        </w:rPr>
        <w:br/>
        <w:t>Author(s): Harry Cohen</w:t>
      </w:r>
      <w:r w:rsidR="00FC7945" w:rsidRPr="00FC7945">
        <w:rPr>
          <w:rFonts w:ascii="Museo-W01-700" w:eastAsia="Times New Roman" w:hAnsi="Museo-W01-700" w:cs="Arial"/>
          <w:color w:val="181818"/>
          <w:sz w:val="23"/>
          <w:szCs w:val="23"/>
          <w:lang w:val="en"/>
        </w:rPr>
        <w:br/>
        <w:t>Copyright of book or publication: 1989</w:t>
      </w:r>
      <w:r w:rsidR="00FC7945" w:rsidRPr="00FC7945">
        <w:rPr>
          <w:rFonts w:ascii="Museo-W01-700" w:eastAsia="Times New Roman" w:hAnsi="Museo-W01-700" w:cs="Arial"/>
          <w:color w:val="181818"/>
          <w:sz w:val="23"/>
          <w:szCs w:val="23"/>
          <w:lang w:val="en"/>
        </w:rPr>
        <w:br/>
        <w:t>Date of latest update or pocket part: none</w:t>
      </w:r>
      <w:r w:rsidR="00FC7945" w:rsidRPr="00FC7945">
        <w:rPr>
          <w:rFonts w:ascii="Museo-W01-700" w:eastAsia="Times New Roman" w:hAnsi="Museo-W01-700" w:cs="Arial"/>
          <w:color w:val="181818"/>
          <w:sz w:val="23"/>
          <w:szCs w:val="23"/>
          <w:lang w:val="en"/>
        </w:rPr>
        <w:br/>
        <w:t>Publisher: Agora Publishing Company (see comments)</w:t>
      </w:r>
      <w:r w:rsidR="00FC7945" w:rsidRPr="00FC7945">
        <w:rPr>
          <w:rFonts w:ascii="Museo-W01-700" w:eastAsia="Times New Roman" w:hAnsi="Museo-W01-700" w:cs="Arial"/>
          <w:color w:val="181818"/>
          <w:sz w:val="23"/>
          <w:szCs w:val="23"/>
          <w:lang w:val="en"/>
        </w:rPr>
        <w:br/>
        <w:t>Address:</w:t>
      </w:r>
      <w:r w:rsidR="00FC7945" w:rsidRPr="00FC7945">
        <w:rPr>
          <w:rFonts w:ascii="Museo-W01-700" w:eastAsia="Times New Roman" w:hAnsi="Museo-W01-700" w:cs="Arial"/>
          <w:color w:val="181818"/>
          <w:sz w:val="23"/>
          <w:szCs w:val="23"/>
          <w:lang w:val="en"/>
        </w:rPr>
        <w:br/>
        <w:t>Telephone number: See comments.</w:t>
      </w:r>
      <w:r w:rsidR="00FC7945" w:rsidRPr="00FC7945">
        <w:rPr>
          <w:rFonts w:ascii="Museo-W01-700" w:eastAsia="Times New Roman" w:hAnsi="Museo-W01-700" w:cs="Arial"/>
          <w:color w:val="181818"/>
          <w:sz w:val="23"/>
          <w:szCs w:val="23"/>
          <w:lang w:val="en"/>
        </w:rPr>
        <w:br/>
        <w:t>LCCN: 89-084036</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 xml:space="preserve">Comments: Although Agora Publishing is no longer in existence, the copies of the book were bought by Victory Press, a.k.a. </w:t>
      </w:r>
      <w:proofErr w:type="spellStart"/>
      <w:r w:rsidR="00FC7945" w:rsidRPr="00FC7945">
        <w:rPr>
          <w:rFonts w:ascii="Museo-W01-700" w:eastAsia="Times New Roman" w:hAnsi="Museo-W01-700" w:cs="Arial"/>
          <w:color w:val="181818"/>
          <w:sz w:val="23"/>
          <w:szCs w:val="23"/>
          <w:lang w:val="en"/>
        </w:rPr>
        <w:t>Boxx</w:t>
      </w:r>
      <w:proofErr w:type="spellEnd"/>
      <w:r w:rsidR="00FC7945" w:rsidRPr="00FC7945">
        <w:rPr>
          <w:rFonts w:ascii="Museo-W01-700" w:eastAsia="Times New Roman" w:hAnsi="Museo-W01-700" w:cs="Arial"/>
          <w:color w:val="181818"/>
          <w:sz w:val="23"/>
          <w:szCs w:val="23"/>
          <w:lang w:val="en"/>
        </w:rPr>
        <w:t xml:space="preserve"> &amp; Associates, 1634-A Montgomery Hwy., Suite 121, Birmingham, AL </w:t>
      </w:r>
      <w:r w:rsidR="00FC7945" w:rsidRPr="00FC7945">
        <w:rPr>
          <w:rFonts w:ascii="Museo-W01-700" w:eastAsia="Times New Roman" w:hAnsi="Museo-W01-700" w:cs="Arial"/>
          <w:color w:val="181818"/>
          <w:sz w:val="23"/>
          <w:szCs w:val="23"/>
          <w:lang w:val="en"/>
        </w:rPr>
        <w:lastRenderedPageBreak/>
        <w:t xml:space="preserve">35216; 205-979-7962. There are approximately only 25 copies available for purchase. Please contact </w:t>
      </w:r>
      <w:r w:rsidR="00FC7945" w:rsidRPr="00FC7945">
        <w:rPr>
          <w:rFonts w:ascii="Museo-W01-700" w:eastAsia="Times New Roman" w:hAnsi="Museo-W01-700" w:cs="Arial"/>
          <w:color w:val="181818"/>
          <w:sz w:val="23"/>
          <w:szCs w:val="23"/>
          <w:u w:val="single"/>
          <w:lang w:val="en"/>
        </w:rPr>
        <w:t xml:space="preserve">Susan </w:t>
      </w:r>
      <w:proofErr w:type="spellStart"/>
      <w:r w:rsidR="00FC7945" w:rsidRPr="00FC7945">
        <w:rPr>
          <w:rFonts w:ascii="Museo-W01-700" w:eastAsia="Times New Roman" w:hAnsi="Museo-W01-700" w:cs="Arial"/>
          <w:color w:val="181818"/>
          <w:sz w:val="23"/>
          <w:szCs w:val="23"/>
          <w:u w:val="single"/>
          <w:lang w:val="en"/>
        </w:rPr>
        <w:t>Boxx</w:t>
      </w:r>
      <w:proofErr w:type="spellEnd"/>
      <w:r w:rsidR="00FC7945" w:rsidRPr="00FC7945">
        <w:rPr>
          <w:rFonts w:ascii="Museo-W01-700" w:eastAsia="Times New Roman" w:hAnsi="Museo-W01-700" w:cs="Arial"/>
          <w:color w:val="181818"/>
          <w:sz w:val="23"/>
          <w:szCs w:val="23"/>
          <w:lang w:val="en"/>
        </w:rPr>
        <w:t xml:space="preserve"> to reserve a copy.</w:t>
      </w:r>
    </w:p>
    <w:p w14:paraId="46F51EFE"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Pattern Jury Instructions Civil, 3d</w:t>
      </w:r>
      <w:r w:rsidR="00FC7945" w:rsidRPr="00FC7945">
        <w:rPr>
          <w:rFonts w:ascii="Museo-W01-700" w:eastAsia="Times New Roman" w:hAnsi="Museo-W01-700" w:cs="Arial"/>
          <w:color w:val="181818"/>
          <w:sz w:val="23"/>
          <w:szCs w:val="23"/>
          <w:lang w:val="en"/>
        </w:rPr>
        <w:br/>
        <w:t>Author(s): Alabama Pattern Jury Instructions Committee - Civil of the Alabama Supreme Court</w:t>
      </w:r>
      <w:r w:rsidR="00FC7945" w:rsidRPr="00FC7945">
        <w:rPr>
          <w:rFonts w:ascii="Museo-W01-700" w:eastAsia="Times New Roman" w:hAnsi="Museo-W01-700" w:cs="Arial"/>
          <w:color w:val="181818"/>
          <w:sz w:val="23"/>
          <w:szCs w:val="23"/>
          <w:lang w:val="en"/>
        </w:rPr>
        <w:br/>
        <w:t>Copyright: 2012</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2 paperback volumes</w:t>
      </w:r>
    </w:p>
    <w:p w14:paraId="44B2D7AE" w14:textId="77777777" w:rsid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Pattern Jury Instructions Criminal, 3d</w:t>
      </w:r>
      <w:r w:rsidR="00FC7945" w:rsidRPr="00FC7945">
        <w:rPr>
          <w:rFonts w:ascii="Museo-W01-700" w:eastAsia="Times New Roman" w:hAnsi="Museo-W01-700" w:cs="Arial"/>
          <w:color w:val="181818"/>
          <w:sz w:val="23"/>
          <w:szCs w:val="23"/>
          <w:lang w:val="en"/>
        </w:rPr>
        <w:br/>
        <w:t>Author(s): (Judge) Joseph A. Colquitt, editor</w:t>
      </w:r>
      <w:r w:rsidR="00FC7945" w:rsidRPr="00FC7945">
        <w:rPr>
          <w:rFonts w:ascii="Museo-W01-700" w:eastAsia="Times New Roman" w:hAnsi="Museo-W01-700" w:cs="Arial"/>
          <w:color w:val="181818"/>
          <w:sz w:val="23"/>
          <w:szCs w:val="23"/>
          <w:lang w:val="en"/>
        </w:rPr>
        <w:br/>
        <w:t>Copyright: 1994</w:t>
      </w:r>
      <w:r w:rsidR="00FC7945" w:rsidRPr="00FC7945">
        <w:rPr>
          <w:rFonts w:ascii="Museo-W01-700" w:eastAsia="Times New Roman" w:hAnsi="Museo-W01-700" w:cs="Arial"/>
          <w:color w:val="181818"/>
          <w:sz w:val="23"/>
          <w:szCs w:val="23"/>
          <w:lang w:val="en"/>
        </w:rPr>
        <w:br/>
        <w:t>Publisher: CLE Alabama</w:t>
      </w:r>
      <w:r w:rsidR="00FC7945" w:rsidRPr="00FC7945">
        <w:rPr>
          <w:rFonts w:ascii="Museo-W01-700" w:eastAsia="Times New Roman" w:hAnsi="Museo-W01-700" w:cs="Arial"/>
          <w:color w:val="181818"/>
          <w:sz w:val="23"/>
          <w:szCs w:val="23"/>
          <w:lang w:val="en"/>
        </w:rPr>
        <w:br/>
        <w:t>Address: P.O. Box 870384, Tuscaloosa, AL 35487</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Criminal Pattern Jury Instructions</w:t>
      </w:r>
      <w:r w:rsidR="00FC7945" w:rsidRPr="00FC7945">
        <w:rPr>
          <w:rFonts w:ascii="Museo-W01-700" w:eastAsia="Times New Roman" w:hAnsi="Museo-W01-700" w:cs="Arial"/>
          <w:color w:val="181818"/>
          <w:sz w:val="23"/>
          <w:szCs w:val="23"/>
          <w:lang w:val="en"/>
        </w:rPr>
        <w:br/>
        <w:t>Comments: You may no longer download a free copy of the Criminal Pattern Jury Instructions from the CLE Alabama site (1994 version). The Alabama Supreme Court committee on criminal pattern jury instructions is currently updating the instructions, but there appears to be no interest in publishing the updated jury instructions in a book form. However, you can find updated jury instructions on the Alabama Supreme Court and State Law Library's website (linked above). Until all the instructions are updated, you may still need to refer to the 1994 edition for jury instructions about some crimes.</w:t>
      </w:r>
    </w:p>
    <w:p w14:paraId="1C090D26" w14:textId="77777777" w:rsidR="00777F6D"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224A239A" w14:textId="77777777" w:rsidR="00777F6D" w:rsidRPr="00FC7945"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114498A6"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0FA0D9A5"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Pleading, Practice and Legal Forms, 3d</w:t>
      </w:r>
      <w:r w:rsidR="00FC7945" w:rsidRPr="00FC7945">
        <w:rPr>
          <w:rFonts w:ascii="Museo-W01-700" w:eastAsia="Times New Roman" w:hAnsi="Museo-W01-700" w:cs="Arial"/>
          <w:color w:val="181818"/>
          <w:sz w:val="23"/>
          <w:szCs w:val="23"/>
          <w:lang w:val="en"/>
        </w:rPr>
        <w:br/>
        <w:t>Author(s): Jack B. Hood, Benjamin A. Hardy, Jr., and Charles H. Walker</w:t>
      </w:r>
      <w:r w:rsidR="00FC7945" w:rsidRPr="00FC7945">
        <w:rPr>
          <w:rFonts w:ascii="Museo-W01-700" w:eastAsia="Times New Roman" w:hAnsi="Museo-W01-700" w:cs="Arial"/>
          <w:color w:val="181818"/>
          <w:sz w:val="23"/>
          <w:szCs w:val="23"/>
          <w:lang w:val="en"/>
        </w:rPr>
        <w:br/>
        <w:t>Copyright: 2003</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Harrison Co., Suwanee, Georgia.</w:t>
      </w:r>
    </w:p>
    <w:p w14:paraId="28CA5168"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Practice and Forms</w:t>
      </w:r>
      <w:r w:rsidR="00FC7945" w:rsidRPr="00FC7945">
        <w:rPr>
          <w:rFonts w:ascii="Museo-W01-700" w:eastAsia="Times New Roman" w:hAnsi="Museo-W01-700" w:cs="Arial"/>
          <w:color w:val="181818"/>
          <w:sz w:val="23"/>
          <w:szCs w:val="23"/>
          <w:lang w:val="en"/>
        </w:rPr>
        <w:br/>
        <w:t xml:space="preserve">Author(s): Walter </w:t>
      </w:r>
      <w:proofErr w:type="spellStart"/>
      <w:r w:rsidR="00FC7945" w:rsidRPr="00FC7945">
        <w:rPr>
          <w:rFonts w:ascii="Museo-W01-700" w:eastAsia="Times New Roman" w:hAnsi="Museo-W01-700" w:cs="Arial"/>
          <w:color w:val="181818"/>
          <w:sz w:val="23"/>
          <w:szCs w:val="23"/>
          <w:lang w:val="en"/>
        </w:rPr>
        <w:t>Burgwyn</w:t>
      </w:r>
      <w:proofErr w:type="spellEnd"/>
      <w:r w:rsidR="00FC7945" w:rsidRPr="00FC7945">
        <w:rPr>
          <w:rFonts w:ascii="Museo-W01-700" w:eastAsia="Times New Roman" w:hAnsi="Museo-W01-700" w:cs="Arial"/>
          <w:color w:val="181818"/>
          <w:sz w:val="23"/>
          <w:szCs w:val="23"/>
          <w:lang w:val="en"/>
        </w:rPr>
        <w:t xml:space="preserve"> Jones</w:t>
      </w:r>
      <w:r w:rsidR="00FC7945" w:rsidRPr="00FC7945">
        <w:rPr>
          <w:rFonts w:ascii="Museo-W01-700" w:eastAsia="Times New Roman" w:hAnsi="Museo-W01-700" w:cs="Arial"/>
          <w:color w:val="181818"/>
          <w:sz w:val="23"/>
          <w:szCs w:val="23"/>
          <w:lang w:val="en"/>
        </w:rPr>
        <w:br/>
        <w:t>Copyright: 1947</w:t>
      </w:r>
      <w:r w:rsidR="00FC7945" w:rsidRPr="00FC7945">
        <w:rPr>
          <w:rFonts w:ascii="Museo-W01-700" w:eastAsia="Times New Roman" w:hAnsi="Museo-W01-700" w:cs="Arial"/>
          <w:color w:val="181818"/>
          <w:sz w:val="23"/>
          <w:szCs w:val="23"/>
          <w:lang w:val="en"/>
        </w:rPr>
        <w:br/>
        <w:t>Date of latest update or pocket part: 1962</w:t>
      </w:r>
      <w:r w:rsidR="00FC7945" w:rsidRPr="00FC7945">
        <w:rPr>
          <w:rFonts w:ascii="Museo-W01-700" w:eastAsia="Times New Roman" w:hAnsi="Museo-W01-700" w:cs="Arial"/>
          <w:color w:val="181818"/>
          <w:sz w:val="23"/>
          <w:szCs w:val="23"/>
          <w:lang w:val="en"/>
        </w:rPr>
        <w:br/>
        <w:t>Publisher: West Publishing Co. (now Thomson West).</w:t>
      </w:r>
      <w:r w:rsidR="00FC7945" w:rsidRPr="00FC7945">
        <w:rPr>
          <w:rFonts w:ascii="Museo-W01-700" w:eastAsia="Times New Roman" w:hAnsi="Museo-W01-700" w:cs="Arial"/>
          <w:color w:val="181818"/>
          <w:sz w:val="23"/>
          <w:szCs w:val="23"/>
          <w:lang w:val="en"/>
        </w:rPr>
        <w:br/>
        <w:t>Comments: No longer in print and no longer updated. Despite its age, this is a valuable resource.</w:t>
      </w:r>
    </w:p>
    <w:p w14:paraId="74A1BAAD"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Probate Law and Procedure</w:t>
      </w:r>
      <w:r w:rsidR="00FC7945" w:rsidRPr="00FC7945">
        <w:rPr>
          <w:rFonts w:ascii="Museo-W01-700" w:eastAsia="Times New Roman" w:hAnsi="Museo-W01-700" w:cs="Arial"/>
          <w:color w:val="181818"/>
          <w:sz w:val="23"/>
          <w:szCs w:val="23"/>
          <w:lang w:val="en"/>
        </w:rPr>
        <w:br/>
        <w:t>Author(s): Thomas A. Nettles IV</w:t>
      </w:r>
      <w:r w:rsidR="00FC7945" w:rsidRPr="00FC7945">
        <w:rPr>
          <w:rFonts w:ascii="Museo-W01-700" w:eastAsia="Times New Roman" w:hAnsi="Museo-W01-700" w:cs="Arial"/>
          <w:color w:val="181818"/>
          <w:sz w:val="23"/>
          <w:szCs w:val="23"/>
          <w:lang w:val="en"/>
        </w:rPr>
        <w:br/>
        <w:t>Copyright: 2012</w:t>
      </w:r>
      <w:r w:rsidR="00FC7945" w:rsidRPr="00FC7945">
        <w:rPr>
          <w:rFonts w:ascii="Museo-W01-700" w:eastAsia="Times New Roman" w:hAnsi="Museo-W01-700" w:cs="Arial"/>
          <w:color w:val="181818"/>
          <w:sz w:val="23"/>
          <w:szCs w:val="23"/>
          <w:lang w:val="en"/>
        </w:rPr>
        <w:br/>
        <w:t>Publisher: CLE Alabama</w:t>
      </w:r>
      <w:r w:rsidR="00FC7945" w:rsidRPr="00FC7945">
        <w:rPr>
          <w:rFonts w:ascii="Museo-W01-700" w:eastAsia="Times New Roman" w:hAnsi="Museo-W01-700" w:cs="Arial"/>
          <w:color w:val="181818"/>
          <w:sz w:val="23"/>
          <w:szCs w:val="23"/>
          <w:lang w:val="en"/>
        </w:rPr>
        <w:br/>
        <w:t>Address: P.O. Box 870384, Tuscaloosa, AL 35487-0384</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www.CLEAlabama.com</w:t>
      </w:r>
      <w:r w:rsidR="00FC7945" w:rsidRPr="00FC7945">
        <w:rPr>
          <w:rFonts w:ascii="Museo-W01-700" w:eastAsia="Times New Roman" w:hAnsi="Museo-W01-700" w:cs="Arial"/>
          <w:color w:val="181818"/>
          <w:sz w:val="23"/>
          <w:szCs w:val="23"/>
          <w:lang w:val="en"/>
        </w:rPr>
        <w:br/>
        <w:t>Comments:</w:t>
      </w:r>
    </w:p>
    <w:p w14:paraId="7B836C04" w14:textId="77777777" w:rsidR="00777F6D"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7BD3C851" w14:textId="77777777" w:rsidR="00777F6D"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06B8B6CD" w14:textId="77777777" w:rsidR="00777F6D"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7749952F" w14:textId="77777777" w:rsidR="00777F6D"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5CED2D8D"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Property Rights and Remedies, 5th</w:t>
      </w:r>
      <w:r w:rsidR="00FC7945" w:rsidRPr="00FC7945">
        <w:rPr>
          <w:rFonts w:ascii="Museo-W01-700" w:eastAsia="Times New Roman" w:hAnsi="Museo-W01-700" w:cs="Arial"/>
          <w:color w:val="181818"/>
          <w:sz w:val="23"/>
          <w:szCs w:val="23"/>
          <w:lang w:val="en"/>
        </w:rPr>
        <w:br/>
        <w:t>Author(s): Jesse P. Evans, III</w:t>
      </w:r>
      <w:r w:rsidR="00FC7945" w:rsidRPr="00FC7945">
        <w:rPr>
          <w:rFonts w:ascii="Museo-W01-700" w:eastAsia="Times New Roman" w:hAnsi="Museo-W01-700" w:cs="Arial"/>
          <w:color w:val="181818"/>
          <w:sz w:val="23"/>
          <w:szCs w:val="23"/>
          <w:lang w:val="en"/>
        </w:rPr>
        <w:br/>
        <w:t>Copyright: 2012</w:t>
      </w:r>
      <w:r w:rsidR="00FC7945" w:rsidRPr="00FC7945">
        <w:rPr>
          <w:rFonts w:ascii="Museo-W01-700" w:eastAsia="Times New Roman" w:hAnsi="Museo-W01-700" w:cs="Arial"/>
          <w:color w:val="181818"/>
          <w:sz w:val="23"/>
          <w:szCs w:val="23"/>
          <w:lang w:val="en"/>
        </w:rPr>
        <w:br/>
        <w:t>Publisher: CLE Alabama</w:t>
      </w:r>
      <w:r w:rsidR="00FC7945" w:rsidRPr="00FC7945">
        <w:rPr>
          <w:rFonts w:ascii="Museo-W01-700" w:eastAsia="Times New Roman" w:hAnsi="Museo-W01-700" w:cs="Arial"/>
          <w:color w:val="181818"/>
          <w:sz w:val="23"/>
          <w:szCs w:val="23"/>
          <w:lang w:val="en"/>
        </w:rPr>
        <w:br/>
        <w:t>Address: P.O. Box 870384, Tuscaloosa, AL 35487-0384</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www.CLEAlabama.com</w:t>
      </w:r>
      <w:r w:rsidR="00FC7945" w:rsidRPr="00FC7945">
        <w:rPr>
          <w:rFonts w:ascii="Museo-W01-700" w:eastAsia="Times New Roman" w:hAnsi="Museo-W01-700" w:cs="Arial"/>
          <w:color w:val="181818"/>
          <w:sz w:val="23"/>
          <w:szCs w:val="23"/>
          <w:lang w:val="en"/>
        </w:rPr>
        <w:br/>
        <w:t>Comments:</w:t>
      </w:r>
    </w:p>
    <w:p w14:paraId="11F94F45"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Regulations: Department of Insurance</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Commerce Clearing House, Inc. (CCH)</w:t>
      </w:r>
      <w:r w:rsidR="00FC7945" w:rsidRPr="00FC7945">
        <w:rPr>
          <w:rFonts w:ascii="Museo-W01-700" w:eastAsia="Times New Roman" w:hAnsi="Museo-W01-700" w:cs="Arial"/>
          <w:color w:val="181818"/>
          <w:sz w:val="23"/>
          <w:szCs w:val="23"/>
          <w:lang w:val="en"/>
        </w:rPr>
        <w:br/>
        <w:t>Address: 4025 West Peterson Avenue, Chicago, IL 60646-6085</w:t>
      </w:r>
      <w:r w:rsidR="00FC7945" w:rsidRPr="00FC7945">
        <w:rPr>
          <w:rFonts w:ascii="Museo-W01-700" w:eastAsia="Times New Roman" w:hAnsi="Museo-W01-700" w:cs="Arial"/>
          <w:color w:val="181818"/>
          <w:sz w:val="23"/>
          <w:szCs w:val="23"/>
          <w:lang w:val="en"/>
        </w:rPr>
        <w:br/>
        <w:t>Telephone number: 800-449-8114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www.cch.com</w:t>
      </w:r>
      <w:r w:rsidR="00FC7945" w:rsidRPr="00FC7945">
        <w:rPr>
          <w:rFonts w:ascii="Museo-W01-700" w:eastAsia="Times New Roman" w:hAnsi="Museo-W01-700" w:cs="Arial"/>
          <w:color w:val="181818"/>
          <w:sz w:val="23"/>
          <w:szCs w:val="23"/>
          <w:lang w:val="en"/>
        </w:rPr>
        <w:br/>
        <w:t>Comments: Formerly published by NILS Publishing Company, 9301 Oakdale Avenue, Suite 200, Chatsworth, CA 91311. Telephone: 800-423-5910.</w:t>
      </w:r>
    </w:p>
    <w:p w14:paraId="2462C3C3"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Residential, Commercial and Mineral Lease Law</w:t>
      </w:r>
      <w:r w:rsidR="00FC7945" w:rsidRPr="00FC7945">
        <w:rPr>
          <w:rFonts w:ascii="Museo-W01-700" w:eastAsia="Times New Roman" w:hAnsi="Museo-W01-700" w:cs="Arial"/>
          <w:color w:val="181818"/>
          <w:sz w:val="23"/>
          <w:szCs w:val="23"/>
          <w:lang w:val="en"/>
        </w:rPr>
        <w:br/>
        <w:t>Author(s): David C. Skinner</w:t>
      </w:r>
      <w:r w:rsidR="00FC7945" w:rsidRPr="00FC7945">
        <w:rPr>
          <w:rFonts w:ascii="Museo-W01-700" w:eastAsia="Times New Roman" w:hAnsi="Museo-W01-700" w:cs="Arial"/>
          <w:color w:val="181818"/>
          <w:sz w:val="23"/>
          <w:szCs w:val="23"/>
          <w:lang w:val="en"/>
        </w:rPr>
        <w:br/>
        <w:t>Copyright: 1997</w:t>
      </w:r>
      <w:r w:rsidR="00FC7945" w:rsidRPr="00FC7945">
        <w:rPr>
          <w:rFonts w:ascii="Museo-W01-700" w:eastAsia="Times New Roman" w:hAnsi="Museo-W01-700" w:cs="Arial"/>
          <w:color w:val="181818"/>
          <w:sz w:val="23"/>
          <w:szCs w:val="23"/>
          <w:lang w:val="en"/>
        </w:rPr>
        <w:br/>
        <w:t>Date of latest update or pocket part: 1999(?)</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 97-69780</w:t>
      </w:r>
      <w:r w:rsidR="00FC7945" w:rsidRPr="00FC7945">
        <w:rPr>
          <w:rFonts w:ascii="Museo-W01-700" w:eastAsia="Times New Roman" w:hAnsi="Museo-W01-700" w:cs="Arial"/>
          <w:color w:val="181818"/>
          <w:sz w:val="23"/>
          <w:szCs w:val="23"/>
          <w:lang w:val="en"/>
        </w:rPr>
        <w:br/>
        <w:t>ISBN: 1-555834-649-X</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 This book is no longer published or updated. The last pocket part was published in 1999. Nevertheless, this book is very important for its coverage of Alabama commercial leases and mineral leases.</w:t>
      </w:r>
    </w:p>
    <w:p w14:paraId="7BFCE46E"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Rules of Civil Procedure Annotated, 4th</w:t>
      </w:r>
      <w:r w:rsidR="00FC7945" w:rsidRPr="00FC7945">
        <w:rPr>
          <w:rFonts w:ascii="Museo-W01-700" w:eastAsia="Times New Roman" w:hAnsi="Museo-W01-700" w:cs="Arial"/>
          <w:color w:val="181818"/>
          <w:sz w:val="23"/>
          <w:szCs w:val="23"/>
          <w:lang w:val="en"/>
        </w:rPr>
        <w:br/>
        <w:t>Author(s): Champ Lyons, Jr. and Ally Windsor Howell</w:t>
      </w:r>
      <w:r w:rsidR="00FC7945" w:rsidRPr="00FC7945">
        <w:rPr>
          <w:rFonts w:ascii="Museo-W01-700" w:eastAsia="Times New Roman" w:hAnsi="Museo-W01-700" w:cs="Arial"/>
          <w:color w:val="181818"/>
          <w:sz w:val="23"/>
          <w:szCs w:val="23"/>
          <w:lang w:val="en"/>
        </w:rPr>
        <w:br/>
        <w:t>Copyright: 2004</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2FD452F0"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Rules of Court, State and Federal</w:t>
      </w:r>
      <w:r w:rsidR="00FC7945" w:rsidRPr="00FC7945">
        <w:rPr>
          <w:rFonts w:ascii="Museo-W01-700" w:eastAsia="Times New Roman" w:hAnsi="Museo-W01-700" w:cs="Arial"/>
          <w:color w:val="181818"/>
          <w:sz w:val="23"/>
          <w:szCs w:val="23"/>
          <w:lang w:val="en"/>
        </w:rPr>
        <w:br/>
        <w:t>Author(s): Alabama Pattern Jury Instructions Committee - Civil of the Alabama Supreme Court</w:t>
      </w:r>
      <w:r w:rsidR="00FC7945" w:rsidRPr="00FC7945">
        <w:rPr>
          <w:rFonts w:ascii="Museo-W01-700" w:eastAsia="Times New Roman" w:hAnsi="Museo-W01-700" w:cs="Arial"/>
          <w:color w:val="181818"/>
          <w:sz w:val="23"/>
          <w:szCs w:val="23"/>
          <w:lang w:val="en"/>
        </w:rPr>
        <w:br/>
        <w:t>Copyright: 2005</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9-314-25400-5</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7F7E8824"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Rules of Criminal Procedure, 5th</w:t>
      </w:r>
      <w:r w:rsidR="00FC7945" w:rsidRPr="00FC7945">
        <w:rPr>
          <w:rFonts w:ascii="Museo-W01-700" w:eastAsia="Times New Roman" w:hAnsi="Museo-W01-700" w:cs="Arial"/>
          <w:color w:val="181818"/>
          <w:sz w:val="23"/>
          <w:szCs w:val="23"/>
          <w:lang w:val="en"/>
        </w:rPr>
        <w:br/>
        <w:t>Author(s): Hugh Maddox</w:t>
      </w:r>
      <w:r w:rsidR="00FC7945" w:rsidRPr="00FC7945">
        <w:rPr>
          <w:rFonts w:ascii="Museo-W01-700" w:eastAsia="Times New Roman" w:hAnsi="Museo-W01-700" w:cs="Arial"/>
          <w:color w:val="181818"/>
          <w:sz w:val="23"/>
          <w:szCs w:val="23"/>
          <w:lang w:val="en"/>
        </w:rPr>
        <w:br/>
        <w:t>Copyright: 2012</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9781422488478</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w:t>
      </w:r>
    </w:p>
    <w:p w14:paraId="3439CDCE"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28993413" w14:textId="77777777" w:rsidR="00777F6D"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186F8762"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Secured Transactions Under Revised Article 9 of the Uniform Commercial Code: Forms and Practice Manual</w:t>
      </w:r>
      <w:r w:rsidR="00FC7945" w:rsidRPr="00FC7945">
        <w:rPr>
          <w:rFonts w:ascii="Museo-W01-700" w:eastAsia="Times New Roman" w:hAnsi="Museo-W01-700" w:cs="Arial"/>
          <w:color w:val="181818"/>
          <w:sz w:val="23"/>
          <w:szCs w:val="23"/>
          <w:lang w:val="en"/>
        </w:rPr>
        <w:br/>
        <w:t>Author(s): Joseph G. Stewart and Joel A. Price, Jr.</w:t>
      </w:r>
      <w:r w:rsidR="00FC7945" w:rsidRPr="00FC7945">
        <w:rPr>
          <w:rFonts w:ascii="Museo-W01-700" w:eastAsia="Times New Roman" w:hAnsi="Museo-W01-700" w:cs="Arial"/>
          <w:color w:val="181818"/>
          <w:sz w:val="23"/>
          <w:szCs w:val="23"/>
          <w:lang w:val="en"/>
        </w:rPr>
        <w:br/>
        <w:t>Copyright: 2001</w:t>
      </w:r>
      <w:r w:rsidR="00FC7945" w:rsidRPr="00FC7945">
        <w:rPr>
          <w:rFonts w:ascii="Museo-W01-700" w:eastAsia="Times New Roman" w:hAnsi="Museo-W01-700" w:cs="Arial"/>
          <w:color w:val="181818"/>
          <w:sz w:val="23"/>
          <w:szCs w:val="23"/>
          <w:lang w:val="en"/>
        </w:rPr>
        <w:br/>
        <w:t>Publisher: Data Trace Publishing Co.</w:t>
      </w:r>
      <w:r w:rsidR="00FC7945" w:rsidRPr="00FC7945">
        <w:rPr>
          <w:rFonts w:ascii="Museo-W01-700" w:eastAsia="Times New Roman" w:hAnsi="Museo-W01-700" w:cs="Arial"/>
          <w:color w:val="181818"/>
          <w:sz w:val="23"/>
          <w:szCs w:val="23"/>
          <w:lang w:val="en"/>
        </w:rPr>
        <w:br/>
        <w:t xml:space="preserve">Address: P.O. Box 1239, </w:t>
      </w:r>
      <w:proofErr w:type="spellStart"/>
      <w:r w:rsidR="00FC7945" w:rsidRPr="00FC7945">
        <w:rPr>
          <w:rFonts w:ascii="Museo-W01-700" w:eastAsia="Times New Roman" w:hAnsi="Museo-W01-700" w:cs="Arial"/>
          <w:color w:val="181818"/>
          <w:sz w:val="23"/>
          <w:szCs w:val="23"/>
          <w:lang w:val="en"/>
        </w:rPr>
        <w:t>Brooklandville</w:t>
      </w:r>
      <w:proofErr w:type="spellEnd"/>
      <w:r w:rsidR="00FC7945" w:rsidRPr="00FC7945">
        <w:rPr>
          <w:rFonts w:ascii="Museo-W01-700" w:eastAsia="Times New Roman" w:hAnsi="Museo-W01-700" w:cs="Arial"/>
          <w:color w:val="181818"/>
          <w:sz w:val="23"/>
          <w:szCs w:val="23"/>
          <w:lang w:val="en"/>
        </w:rPr>
        <w:t>, MD 21022-9978</w:t>
      </w:r>
      <w:r w:rsidR="00FC7945" w:rsidRPr="00FC7945">
        <w:rPr>
          <w:rFonts w:ascii="Museo-W01-700" w:eastAsia="Times New Roman" w:hAnsi="Museo-W01-700" w:cs="Arial"/>
          <w:color w:val="181818"/>
          <w:sz w:val="23"/>
          <w:szCs w:val="23"/>
          <w:lang w:val="en"/>
        </w:rPr>
        <w:br/>
        <w:t>Telephone number: 410-494-4994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1-57400-074-8</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www.datatrace.com/legal</w:t>
      </w:r>
      <w:r w:rsidR="00FC7945" w:rsidRPr="00FC7945">
        <w:rPr>
          <w:rFonts w:ascii="Museo-W01-700" w:eastAsia="Times New Roman" w:hAnsi="Museo-W01-700" w:cs="Arial"/>
          <w:color w:val="181818"/>
          <w:sz w:val="23"/>
          <w:szCs w:val="23"/>
          <w:lang w:val="en"/>
        </w:rPr>
        <w:br/>
        <w:t>Comments:</w:t>
      </w:r>
    </w:p>
    <w:p w14:paraId="09A98336"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State Tax Reporter</w:t>
      </w:r>
      <w:r w:rsidR="00FC7945" w:rsidRPr="00FC7945">
        <w:rPr>
          <w:rFonts w:ascii="Museo-W01-700" w:eastAsia="Times New Roman" w:hAnsi="Museo-W01-700" w:cs="Arial"/>
          <w:color w:val="181818"/>
          <w:sz w:val="23"/>
          <w:szCs w:val="23"/>
          <w:lang w:val="en"/>
        </w:rPr>
        <w:br/>
        <w:t>Author(s): CCH Law Editors</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Commerce Clearing House, Inc. (CCH)</w:t>
      </w:r>
      <w:r w:rsidR="00FC7945" w:rsidRPr="00FC7945">
        <w:rPr>
          <w:rFonts w:ascii="Museo-W01-700" w:eastAsia="Times New Roman" w:hAnsi="Museo-W01-700" w:cs="Arial"/>
          <w:color w:val="181818"/>
          <w:sz w:val="23"/>
          <w:szCs w:val="23"/>
          <w:lang w:val="en"/>
        </w:rPr>
        <w:br/>
        <w:t>Address: 4025 West Peterson Avenue, Chicago, IL 60646-6085</w:t>
      </w:r>
      <w:r w:rsidR="00FC7945" w:rsidRPr="00FC7945">
        <w:rPr>
          <w:rFonts w:ascii="Museo-W01-700" w:eastAsia="Times New Roman" w:hAnsi="Museo-W01-700" w:cs="Arial"/>
          <w:color w:val="181818"/>
          <w:sz w:val="23"/>
          <w:szCs w:val="23"/>
          <w:lang w:val="en"/>
        </w:rPr>
        <w:br/>
        <w:t>Telephone number: 800-449-8114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www.cch.com</w:t>
      </w:r>
      <w:r w:rsidR="00FC7945" w:rsidRPr="00FC7945">
        <w:rPr>
          <w:rFonts w:ascii="Museo-W01-700" w:eastAsia="Times New Roman" w:hAnsi="Museo-W01-700" w:cs="Arial"/>
          <w:color w:val="181818"/>
          <w:sz w:val="23"/>
          <w:szCs w:val="23"/>
          <w:lang w:val="en"/>
        </w:rPr>
        <w:br/>
        <w:t>Comments: The print version of this publication is no longer available for new subscribers. CCH has discontinued publishing this treatise in its entirety. However, current and established print subscribers may still receive updates. It is available online.</w:t>
      </w:r>
    </w:p>
    <w:p w14:paraId="471B6278"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Tort Law, 5th</w:t>
      </w:r>
      <w:r w:rsidR="00FC7945" w:rsidRPr="00FC7945">
        <w:rPr>
          <w:rFonts w:ascii="Museo-W01-700" w:eastAsia="Times New Roman" w:hAnsi="Museo-W01-700" w:cs="Arial"/>
          <w:color w:val="181818"/>
          <w:sz w:val="23"/>
          <w:szCs w:val="23"/>
          <w:lang w:val="en"/>
        </w:rPr>
        <w:br/>
        <w:t xml:space="preserve">Author(s): Michael L. Robert and Gregory S. </w:t>
      </w:r>
      <w:proofErr w:type="spellStart"/>
      <w:r w:rsidR="00FC7945" w:rsidRPr="00FC7945">
        <w:rPr>
          <w:rFonts w:ascii="Museo-W01-700" w:eastAsia="Times New Roman" w:hAnsi="Museo-W01-700" w:cs="Arial"/>
          <w:color w:val="181818"/>
          <w:sz w:val="23"/>
          <w:szCs w:val="23"/>
          <w:lang w:val="en"/>
        </w:rPr>
        <w:t>Cusimano</w:t>
      </w:r>
      <w:proofErr w:type="spellEnd"/>
      <w:r w:rsidR="00FC7945" w:rsidRPr="00FC7945">
        <w:rPr>
          <w:rFonts w:ascii="Museo-W01-700" w:eastAsia="Times New Roman" w:hAnsi="Museo-W01-700" w:cs="Arial"/>
          <w:color w:val="181818"/>
          <w:sz w:val="23"/>
          <w:szCs w:val="23"/>
          <w:lang w:val="en"/>
        </w:rPr>
        <w:br/>
        <w:t>Copyright: 2010</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0327155728</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w:t>
      </w:r>
    </w:p>
    <w:p w14:paraId="009D63C0" w14:textId="77777777" w:rsidR="00FC7945" w:rsidRPr="00FC7945" w:rsidRDefault="00FC7945" w:rsidP="00777F6D">
      <w:pPr>
        <w:spacing w:before="100" w:beforeAutospacing="1" w:after="100" w:afterAutospacing="1" w:line="360" w:lineRule="atLeast"/>
        <w:rPr>
          <w:rFonts w:ascii="Museo-W01-700" w:eastAsia="Times New Roman" w:hAnsi="Museo-W01-700" w:cs="Arial"/>
          <w:color w:val="181818"/>
          <w:sz w:val="23"/>
          <w:szCs w:val="23"/>
          <w:lang w:val="en"/>
        </w:rPr>
      </w:pPr>
      <w:r w:rsidRPr="00FC7945">
        <w:rPr>
          <w:rFonts w:ascii="Museo-W01-700" w:eastAsia="Times New Roman" w:hAnsi="Museo-W01-700" w:cs="Arial"/>
          <w:color w:val="181818"/>
          <w:sz w:val="23"/>
          <w:szCs w:val="23"/>
          <w:lang w:val="en"/>
        </w:rPr>
        <w:lastRenderedPageBreak/>
        <w:t>​</w:t>
      </w:r>
      <w:r w:rsidR="00637A57" w:rsidRPr="00637A57">
        <w:rPr>
          <w:rFonts w:ascii="Museo-W01-700" w:eastAsia="Times New Roman" w:hAnsi="Museo-W01-700" w:cs="Arial"/>
          <w:b/>
          <w:bCs/>
          <w:color w:val="181818"/>
          <w:sz w:val="23"/>
          <w:szCs w:val="23"/>
          <w:lang w:val="en"/>
        </w:rPr>
        <w:t>Title:</w:t>
      </w:r>
      <w:r w:rsidRPr="00FC7945">
        <w:rPr>
          <w:rFonts w:ascii="Museo-W01-700" w:eastAsia="Times New Roman" w:hAnsi="Museo-W01-700" w:cs="Arial"/>
          <w:color w:val="181818"/>
          <w:sz w:val="23"/>
          <w:szCs w:val="23"/>
          <w:lang w:val="en"/>
        </w:rPr>
        <w:t xml:space="preserve"> Alabama Trial Handbook</w:t>
      </w:r>
      <w:r w:rsidR="00777F6D">
        <w:rPr>
          <w:rFonts w:ascii="Museo-W01-700" w:eastAsia="Times New Roman" w:hAnsi="Museo-W01-700" w:cs="Arial"/>
          <w:color w:val="181818"/>
          <w:sz w:val="23"/>
          <w:szCs w:val="23"/>
          <w:lang w:val="en"/>
        </w:rPr>
        <w:br/>
      </w:r>
      <w:r w:rsidRPr="00FC7945">
        <w:rPr>
          <w:rFonts w:ascii="Museo-W01-700" w:eastAsia="Times New Roman" w:hAnsi="Museo-W01-700" w:cs="Arial"/>
          <w:color w:val="181818"/>
          <w:sz w:val="23"/>
          <w:szCs w:val="23"/>
          <w:lang w:val="en"/>
        </w:rPr>
        <w:t>Author(s): Judge William Scott Donaldson</w:t>
      </w:r>
      <w:r w:rsidR="00777F6D">
        <w:rPr>
          <w:rFonts w:ascii="Museo-W01-700" w:eastAsia="Times New Roman" w:hAnsi="Museo-W01-700" w:cs="Arial"/>
          <w:color w:val="181818"/>
          <w:sz w:val="23"/>
          <w:szCs w:val="23"/>
          <w:lang w:val="en"/>
        </w:rPr>
        <w:br/>
      </w:r>
      <w:r w:rsidRPr="00FC7945">
        <w:rPr>
          <w:rFonts w:ascii="Museo-W01-700" w:eastAsia="Times New Roman" w:hAnsi="Museo-W01-700" w:cs="Arial"/>
          <w:color w:val="181818"/>
          <w:sz w:val="23"/>
          <w:szCs w:val="23"/>
          <w:lang w:val="en"/>
        </w:rPr>
        <w:t>Copyright: 2018</w:t>
      </w:r>
      <w:r w:rsidR="00777F6D">
        <w:rPr>
          <w:rFonts w:ascii="Museo-W01-700" w:eastAsia="Times New Roman" w:hAnsi="Museo-W01-700" w:cs="Arial"/>
          <w:color w:val="181818"/>
          <w:sz w:val="23"/>
          <w:szCs w:val="23"/>
          <w:lang w:val="en"/>
        </w:rPr>
        <w:br/>
      </w:r>
      <w:r w:rsidRPr="00FC7945">
        <w:rPr>
          <w:rFonts w:ascii="Museo-W01-700" w:eastAsia="Times New Roman" w:hAnsi="Museo-W01-700" w:cs="Arial"/>
          <w:color w:val="181818"/>
          <w:sz w:val="23"/>
          <w:szCs w:val="23"/>
          <w:lang w:val="en"/>
        </w:rPr>
        <w:t>Publisher: CLE Alabama</w:t>
      </w:r>
      <w:r w:rsidR="00777F6D">
        <w:rPr>
          <w:rFonts w:ascii="Museo-W01-700" w:eastAsia="Times New Roman" w:hAnsi="Museo-W01-700" w:cs="Arial"/>
          <w:color w:val="181818"/>
          <w:sz w:val="23"/>
          <w:szCs w:val="23"/>
          <w:lang w:val="en"/>
        </w:rPr>
        <w:br/>
      </w:r>
      <w:r w:rsidRPr="00FC7945">
        <w:rPr>
          <w:rFonts w:ascii="Museo-W01-700" w:eastAsia="Times New Roman" w:hAnsi="Museo-W01-700" w:cs="Arial"/>
          <w:color w:val="181818"/>
          <w:sz w:val="23"/>
          <w:szCs w:val="23"/>
          <w:lang w:val="en"/>
        </w:rPr>
        <w:t>Address: Box 870384, Tuscaloosa, AL 35487</w:t>
      </w:r>
      <w:r w:rsidR="00777F6D">
        <w:rPr>
          <w:rFonts w:ascii="Museo-W01-700" w:eastAsia="Times New Roman" w:hAnsi="Museo-W01-700" w:cs="Arial"/>
          <w:color w:val="181818"/>
          <w:sz w:val="23"/>
          <w:szCs w:val="23"/>
          <w:lang w:val="en"/>
        </w:rPr>
        <w:br/>
      </w:r>
      <w:r w:rsidRPr="00FC7945">
        <w:rPr>
          <w:rFonts w:ascii="Museo-W01-700" w:eastAsia="Times New Roman" w:hAnsi="Museo-W01-700" w:cs="Arial"/>
          <w:color w:val="181818"/>
          <w:sz w:val="23"/>
          <w:szCs w:val="23"/>
          <w:lang w:val="en"/>
        </w:rPr>
        <w:t>Telephone number: 800-627-6514</w:t>
      </w:r>
      <w:r w:rsidR="00777F6D">
        <w:rPr>
          <w:rFonts w:ascii="Museo-W01-700" w:eastAsia="Times New Roman" w:hAnsi="Museo-W01-700" w:cs="Arial"/>
          <w:color w:val="181818"/>
          <w:sz w:val="23"/>
          <w:szCs w:val="23"/>
          <w:lang w:val="en"/>
        </w:rPr>
        <w:br/>
      </w:r>
      <w:r w:rsidRPr="00FC7945">
        <w:rPr>
          <w:rFonts w:ascii="Museo-W01-700" w:eastAsia="Times New Roman" w:hAnsi="Museo-W01-700" w:cs="Arial"/>
          <w:color w:val="181818"/>
          <w:sz w:val="23"/>
          <w:szCs w:val="23"/>
          <w:lang w:val="en"/>
        </w:rPr>
        <w:t>LCCN:</w:t>
      </w:r>
      <w:r w:rsidR="00777F6D">
        <w:rPr>
          <w:rFonts w:ascii="Museo-W01-700" w:eastAsia="Times New Roman" w:hAnsi="Museo-W01-700" w:cs="Arial"/>
          <w:color w:val="181818"/>
          <w:sz w:val="23"/>
          <w:szCs w:val="23"/>
          <w:lang w:val="en"/>
        </w:rPr>
        <w:br/>
      </w:r>
      <w:r w:rsidRPr="00FC7945">
        <w:rPr>
          <w:rFonts w:ascii="Museo-W01-700" w:eastAsia="Times New Roman" w:hAnsi="Museo-W01-700" w:cs="Arial"/>
          <w:color w:val="181818"/>
          <w:sz w:val="23"/>
          <w:szCs w:val="23"/>
          <w:lang w:val="en"/>
        </w:rPr>
        <w:t xml:space="preserve">ISBN: </w:t>
      </w:r>
      <w:r w:rsidR="00777F6D">
        <w:rPr>
          <w:rFonts w:ascii="Museo-W01-700" w:eastAsia="Times New Roman" w:hAnsi="Museo-W01-700" w:cs="Arial"/>
          <w:color w:val="181818"/>
          <w:sz w:val="23"/>
          <w:szCs w:val="23"/>
          <w:lang w:val="en"/>
        </w:rPr>
        <w:br/>
      </w:r>
      <w:r w:rsidRPr="00FC7945">
        <w:rPr>
          <w:rFonts w:ascii="Museo-W01-700" w:eastAsia="Times New Roman" w:hAnsi="Museo-W01-700" w:cs="Arial"/>
          <w:color w:val="181818"/>
          <w:sz w:val="23"/>
          <w:szCs w:val="23"/>
          <w:lang w:val="en"/>
        </w:rPr>
        <w:t xml:space="preserve">Web address: </w:t>
      </w:r>
      <w:hyperlink r:id="rId4" w:history="1">
        <w:r w:rsidR="00777F6D" w:rsidRPr="00FC7945">
          <w:rPr>
            <w:rStyle w:val="Hyperlink"/>
            <w:rFonts w:ascii="Museo-W01-700" w:eastAsia="Times New Roman" w:hAnsi="Museo-W01-700" w:cs="Arial"/>
            <w:sz w:val="23"/>
            <w:szCs w:val="23"/>
            <w:lang w:val="en"/>
          </w:rPr>
          <w:t>https://www.clealabama.com</w:t>
        </w:r>
      </w:hyperlink>
      <w:r w:rsidR="00777F6D">
        <w:rPr>
          <w:rFonts w:ascii="Museo-W01-700" w:eastAsia="Times New Roman" w:hAnsi="Museo-W01-700" w:cs="Arial"/>
          <w:color w:val="181818"/>
          <w:sz w:val="23"/>
          <w:szCs w:val="23"/>
          <w:u w:val="single"/>
          <w:lang w:val="en"/>
        </w:rPr>
        <w:br/>
      </w:r>
      <w:r w:rsidRPr="00FC7945">
        <w:rPr>
          <w:rFonts w:ascii="Museo-W01-700" w:eastAsia="Times New Roman" w:hAnsi="Museo-W01-700" w:cs="Arial"/>
          <w:color w:val="181818"/>
          <w:sz w:val="23"/>
          <w:szCs w:val="23"/>
          <w:lang w:val="en"/>
        </w:rPr>
        <w:t>Comments:</w:t>
      </w:r>
    </w:p>
    <w:p w14:paraId="31085B2C"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Trial Notebook</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Author(s): Judge William Scott Donaldson</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 xml:space="preserve">Copyright: </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Publisher: CLE Alabama</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Address: Box 870384, Tuscaloosa, AL 35487</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Telephone number: 800-627-6514</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LCCN:</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 xml:space="preserve">ISBN: </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 xml:space="preserve">Web address: </w:t>
      </w:r>
      <w:hyperlink r:id="rId5" w:history="1">
        <w:r w:rsidR="00777F6D" w:rsidRPr="00FC7945">
          <w:rPr>
            <w:rStyle w:val="Hyperlink"/>
            <w:rFonts w:ascii="Museo-W01-700" w:eastAsia="Times New Roman" w:hAnsi="Museo-W01-700" w:cs="Arial"/>
            <w:sz w:val="23"/>
            <w:szCs w:val="23"/>
            <w:lang w:val="en"/>
          </w:rPr>
          <w:t>https://www.clealabama.com</w:t>
        </w:r>
      </w:hyperlink>
      <w:r w:rsidR="00777F6D">
        <w:rPr>
          <w:rFonts w:ascii="Museo-W01-700" w:eastAsia="Times New Roman" w:hAnsi="Museo-W01-700" w:cs="Arial"/>
          <w:color w:val="181818"/>
          <w:sz w:val="23"/>
          <w:szCs w:val="23"/>
          <w:u w:val="single"/>
          <w:lang w:val="en"/>
        </w:rPr>
        <w:br/>
      </w:r>
      <w:r w:rsidR="00FC7945" w:rsidRPr="00FC7945">
        <w:rPr>
          <w:rFonts w:ascii="Museo-W01-700" w:eastAsia="Times New Roman" w:hAnsi="Museo-W01-700" w:cs="Arial"/>
          <w:color w:val="181818"/>
          <w:sz w:val="23"/>
          <w:szCs w:val="23"/>
          <w:lang w:val="en"/>
        </w:rPr>
        <w:t>Comments:</w:t>
      </w:r>
    </w:p>
    <w:p w14:paraId="289E7716" w14:textId="77777777" w:rsid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Worker's Compensation, 2d</w:t>
      </w:r>
      <w:r w:rsidR="00FC7945" w:rsidRPr="00FC7945">
        <w:rPr>
          <w:rFonts w:ascii="Museo-W01-700" w:eastAsia="Times New Roman" w:hAnsi="Museo-W01-700" w:cs="Arial"/>
          <w:color w:val="181818"/>
          <w:sz w:val="23"/>
          <w:szCs w:val="23"/>
          <w:lang w:val="en"/>
        </w:rPr>
        <w:br/>
        <w:t>Author(s): Terry A. Moore</w:t>
      </w:r>
      <w:r w:rsidR="00FC7945" w:rsidRPr="00FC7945">
        <w:rPr>
          <w:rFonts w:ascii="Museo-W01-700" w:eastAsia="Times New Roman" w:hAnsi="Museo-W01-700" w:cs="Arial"/>
          <w:color w:val="181818"/>
          <w:sz w:val="23"/>
          <w:szCs w:val="23"/>
          <w:lang w:val="en"/>
        </w:rPr>
        <w:br/>
        <w:t>Copyright: 2013</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624B4CA3" w14:textId="77777777" w:rsidR="00777F6D" w:rsidRPr="00FC7945"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7DC7EFE7"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7A4B5B9D"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Alabama Worker's Compensation Law and Handbook, 2d</w:t>
      </w:r>
      <w:r w:rsidR="00FC7945" w:rsidRPr="00FC7945">
        <w:rPr>
          <w:rFonts w:ascii="Museo-W01-700" w:eastAsia="Times New Roman" w:hAnsi="Museo-W01-700" w:cs="Arial"/>
          <w:color w:val="181818"/>
          <w:sz w:val="23"/>
          <w:szCs w:val="23"/>
          <w:lang w:val="en"/>
        </w:rPr>
        <w:br/>
        <w:t>Author(s): Robert W. Lee and Steven W. Ford</w:t>
      </w:r>
      <w:r w:rsidR="00FC7945" w:rsidRPr="00FC7945">
        <w:rPr>
          <w:rFonts w:ascii="Museo-W01-700" w:eastAsia="Times New Roman" w:hAnsi="Museo-W01-700" w:cs="Arial"/>
          <w:color w:val="181818"/>
          <w:sz w:val="23"/>
          <w:szCs w:val="23"/>
          <w:lang w:val="en"/>
        </w:rPr>
        <w:br/>
        <w:t>Copyright: 2004</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0327164166</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w:t>
      </w:r>
    </w:p>
    <w:p w14:paraId="3806890D"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Alabama Worker's Compensation with Forms, 5th</w:t>
      </w:r>
      <w:r w:rsidR="00FC7945" w:rsidRPr="00FC7945">
        <w:rPr>
          <w:rFonts w:ascii="Museo-W01-700" w:eastAsia="Times New Roman" w:hAnsi="Museo-W01-700" w:cs="Arial"/>
          <w:color w:val="181818"/>
          <w:sz w:val="23"/>
          <w:szCs w:val="23"/>
          <w:lang w:val="en"/>
        </w:rPr>
        <w:br/>
        <w:t xml:space="preserve">Author(s): Jack B. Hood, Benjamin A. Hardy, Jr., E.J. Saad and Leslie R. </w:t>
      </w:r>
      <w:proofErr w:type="spellStart"/>
      <w:r w:rsidR="00FC7945" w:rsidRPr="00FC7945">
        <w:rPr>
          <w:rFonts w:ascii="Museo-W01-700" w:eastAsia="Times New Roman" w:hAnsi="Museo-W01-700" w:cs="Arial"/>
          <w:color w:val="181818"/>
          <w:sz w:val="23"/>
          <w:szCs w:val="23"/>
          <w:lang w:val="en"/>
        </w:rPr>
        <w:t>Barineau</w:t>
      </w:r>
      <w:proofErr w:type="spellEnd"/>
      <w:r w:rsidR="00FC7945" w:rsidRPr="00FC7945">
        <w:rPr>
          <w:rFonts w:ascii="Museo-W01-700" w:eastAsia="Times New Roman" w:hAnsi="Museo-W01-700" w:cs="Arial"/>
          <w:color w:val="181818"/>
          <w:sz w:val="23"/>
          <w:szCs w:val="23"/>
          <w:lang w:val="en"/>
        </w:rPr>
        <w:br/>
        <w:t>Copyright: 2010</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Harrison Company.</w:t>
      </w:r>
    </w:p>
    <w:p w14:paraId="6DC48AAA"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Allen's Alabama Liability Insurance Handbook, 2d</w:t>
      </w:r>
      <w:r w:rsidR="00FC7945" w:rsidRPr="00FC7945">
        <w:rPr>
          <w:rFonts w:ascii="Museo-W01-700" w:eastAsia="Times New Roman" w:hAnsi="Museo-W01-700" w:cs="Arial"/>
          <w:color w:val="181818"/>
          <w:sz w:val="23"/>
          <w:szCs w:val="23"/>
          <w:lang w:val="en"/>
        </w:rPr>
        <w:br/>
        <w:t>Author(s): John Johnson, II and Richard E. Smith</w:t>
      </w:r>
      <w:r w:rsidR="00FC7945" w:rsidRPr="00FC7945">
        <w:rPr>
          <w:rFonts w:ascii="Museo-W01-700" w:eastAsia="Times New Roman" w:hAnsi="Museo-W01-700" w:cs="Arial"/>
          <w:color w:val="181818"/>
          <w:sz w:val="23"/>
          <w:szCs w:val="23"/>
          <w:lang w:val="en"/>
        </w:rPr>
        <w:br/>
        <w:t>Copyright: 2008</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 Formerly entitled "Alabama Liability Insurance Handbook."</w:t>
      </w:r>
    </w:p>
    <w:p w14:paraId="28089EE2" w14:textId="77777777" w:rsid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6DC41925" w14:textId="77777777" w:rsidR="00777F6D" w:rsidRPr="00FC7945" w:rsidRDefault="00777F6D"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17058081"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BLSA Legal Directory</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BLSA, A Chapter of NALS, Inc.</w:t>
      </w:r>
      <w:r w:rsidR="00FC7945" w:rsidRPr="00FC7945">
        <w:rPr>
          <w:rFonts w:ascii="Museo-W01-700" w:eastAsia="Times New Roman" w:hAnsi="Museo-W01-700" w:cs="Arial"/>
          <w:color w:val="181818"/>
          <w:sz w:val="23"/>
          <w:szCs w:val="23"/>
          <w:lang w:val="en"/>
        </w:rPr>
        <w:br/>
        <w:t>Address: P.O. Box 2826, Birmingham, AL 35202</w:t>
      </w:r>
      <w:r w:rsidR="00FC7945" w:rsidRPr="00FC7945">
        <w:rPr>
          <w:rFonts w:ascii="Museo-W01-700" w:eastAsia="Times New Roman" w:hAnsi="Museo-W01-700" w:cs="Arial"/>
          <w:color w:val="181818"/>
          <w:sz w:val="23"/>
          <w:szCs w:val="23"/>
          <w:lang w:val="en"/>
        </w:rPr>
        <w:br/>
        <w:t>Telephone number:</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 xml:space="preserve">Comments: This directory is published annually by the Birmingham Legal Secretaries Association and contains contact information for attorneys, law firms, city departments and county courts in Birmingham and the surrounding counties. For orders, contact </w:t>
      </w:r>
      <w:r w:rsidR="00FC7945" w:rsidRPr="00FC7945">
        <w:rPr>
          <w:rFonts w:ascii="Museo-W01-700" w:eastAsia="Times New Roman" w:hAnsi="Museo-W01-700" w:cs="Arial"/>
          <w:color w:val="181818"/>
          <w:sz w:val="23"/>
          <w:szCs w:val="23"/>
          <w:u w:val="single"/>
          <w:lang w:val="en"/>
        </w:rPr>
        <w:t>blsadirectory@gmail.com</w:t>
      </w:r>
    </w:p>
    <w:p w14:paraId="491F833E"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Character Evidence: A Comprehensive Approach, 2d</w:t>
      </w:r>
      <w:r w:rsidR="00FC7945" w:rsidRPr="00FC7945">
        <w:rPr>
          <w:rFonts w:ascii="Museo-W01-700" w:eastAsia="Times New Roman" w:hAnsi="Museo-W01-700" w:cs="Arial"/>
          <w:color w:val="181818"/>
          <w:sz w:val="23"/>
          <w:szCs w:val="23"/>
          <w:lang w:val="en"/>
        </w:rPr>
        <w:br/>
        <w:t>Author(s): Charles W. Gamble</w:t>
      </w:r>
      <w:r w:rsidR="00FC7945" w:rsidRPr="00FC7945">
        <w:rPr>
          <w:rFonts w:ascii="Museo-W01-700" w:eastAsia="Times New Roman" w:hAnsi="Museo-W01-700" w:cs="Arial"/>
          <w:color w:val="181818"/>
          <w:sz w:val="23"/>
          <w:szCs w:val="23"/>
          <w:lang w:val="en"/>
        </w:rPr>
        <w:br/>
        <w:t>Copyright: 2000</w:t>
      </w:r>
      <w:r w:rsidR="00FC7945" w:rsidRPr="00FC7945">
        <w:rPr>
          <w:rFonts w:ascii="Museo-W01-700" w:eastAsia="Times New Roman" w:hAnsi="Museo-W01-700" w:cs="Arial"/>
          <w:color w:val="181818"/>
          <w:sz w:val="23"/>
          <w:szCs w:val="23"/>
          <w:lang w:val="en"/>
        </w:rPr>
        <w:br/>
        <w:t>Publisher: CLE Alabama</w:t>
      </w:r>
      <w:r w:rsidR="00FC7945" w:rsidRPr="00FC7945">
        <w:rPr>
          <w:rFonts w:ascii="Museo-W01-700" w:eastAsia="Times New Roman" w:hAnsi="Museo-W01-700" w:cs="Arial"/>
          <w:color w:val="181818"/>
          <w:sz w:val="23"/>
          <w:szCs w:val="23"/>
          <w:lang w:val="en"/>
        </w:rPr>
        <w:br/>
        <w:t>Address: P.O. Box 870384, Tuscaloosa, AL 35487</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www.abicle.org</w:t>
      </w:r>
      <w:r w:rsidR="00FC7945" w:rsidRPr="00FC7945">
        <w:rPr>
          <w:rFonts w:ascii="Museo-W01-700" w:eastAsia="Times New Roman" w:hAnsi="Museo-W01-700" w:cs="Arial"/>
          <w:color w:val="181818"/>
          <w:sz w:val="23"/>
          <w:szCs w:val="23"/>
          <w:lang w:val="en"/>
        </w:rPr>
        <w:br/>
        <w:t>Comments: It is not clear whether this book is restricted to Alabama law; however, it is written by a professor at the University of Alabama Law School.</w:t>
      </w:r>
    </w:p>
    <w:p w14:paraId="58FACC12"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Civil Actions at Law in Alabama, 3d</w:t>
      </w:r>
      <w:r w:rsidR="00FC7945" w:rsidRPr="00FC7945">
        <w:rPr>
          <w:rFonts w:ascii="Museo-W01-700" w:eastAsia="Times New Roman" w:hAnsi="Museo-W01-700" w:cs="Arial"/>
          <w:color w:val="181818"/>
          <w:sz w:val="23"/>
          <w:szCs w:val="23"/>
          <w:lang w:val="en"/>
        </w:rPr>
        <w:br/>
        <w:t>Author(s): Grover S. McLeod</w:t>
      </w:r>
      <w:r w:rsidR="00FC7945" w:rsidRPr="00FC7945">
        <w:rPr>
          <w:rFonts w:ascii="Museo-W01-700" w:eastAsia="Times New Roman" w:hAnsi="Museo-W01-700" w:cs="Arial"/>
          <w:color w:val="181818"/>
          <w:sz w:val="23"/>
          <w:szCs w:val="23"/>
          <w:lang w:val="en"/>
        </w:rPr>
        <w:br/>
        <w:t>Copyright: 1998</w:t>
      </w:r>
      <w:r w:rsidR="00FC7945" w:rsidRPr="00FC7945">
        <w:rPr>
          <w:rFonts w:ascii="Museo-W01-700" w:eastAsia="Times New Roman" w:hAnsi="Museo-W01-700" w:cs="Arial"/>
          <w:color w:val="181818"/>
          <w:sz w:val="23"/>
          <w:szCs w:val="23"/>
          <w:lang w:val="en"/>
        </w:rPr>
        <w:br/>
        <w:t>Publisher: Manchester Press</w:t>
      </w:r>
      <w:r w:rsidR="00FC7945" w:rsidRPr="00FC7945">
        <w:rPr>
          <w:rFonts w:ascii="Museo-W01-700" w:eastAsia="Times New Roman" w:hAnsi="Museo-W01-700" w:cs="Arial"/>
          <w:color w:val="181818"/>
          <w:sz w:val="23"/>
          <w:szCs w:val="23"/>
          <w:lang w:val="en"/>
        </w:rPr>
        <w:br/>
        <w:t>Address: P.O. Box 550102, Birmingham, AL 35205</w:t>
      </w:r>
      <w:r w:rsidR="00FC7945" w:rsidRPr="00FC7945">
        <w:rPr>
          <w:rFonts w:ascii="Museo-W01-700" w:eastAsia="Times New Roman" w:hAnsi="Museo-W01-700" w:cs="Arial"/>
          <w:color w:val="181818"/>
          <w:sz w:val="23"/>
          <w:szCs w:val="23"/>
          <w:lang w:val="en"/>
        </w:rPr>
        <w:br/>
        <w:t>Telephone number: 205-930-1774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 xml:space="preserve">Comments: Mr. McLeod is retired now. E-mail contact: </w:t>
      </w:r>
      <w:r w:rsidR="00FC7945" w:rsidRPr="00FC7945">
        <w:rPr>
          <w:rFonts w:ascii="Museo-W01-700" w:eastAsia="Times New Roman" w:hAnsi="Museo-W01-700" w:cs="Arial"/>
          <w:color w:val="181818"/>
          <w:sz w:val="23"/>
          <w:szCs w:val="23"/>
          <w:u w:val="single"/>
          <w:lang w:val="en"/>
        </w:rPr>
        <w:t>msmlegal@aol.com</w:t>
      </w:r>
    </w:p>
    <w:p w14:paraId="2873B39E"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Code of Alabama 1975</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 xml:space="preserve">Comments: This is the official version of the Alabama Code 1975. The </w:t>
      </w:r>
      <w:proofErr w:type="spellStart"/>
      <w:r w:rsidR="00FC7945" w:rsidRPr="00FC7945">
        <w:rPr>
          <w:rFonts w:ascii="Museo-W01-700" w:eastAsia="Times New Roman" w:hAnsi="Museo-W01-700" w:cs="Arial"/>
          <w:color w:val="181818"/>
          <w:sz w:val="23"/>
          <w:szCs w:val="23"/>
          <w:lang w:val="en"/>
        </w:rPr>
        <w:t>Michie</w:t>
      </w:r>
      <w:proofErr w:type="spellEnd"/>
      <w:r w:rsidR="00FC7945" w:rsidRPr="00FC7945">
        <w:rPr>
          <w:rFonts w:ascii="Museo-W01-700" w:eastAsia="Times New Roman" w:hAnsi="Museo-W01-700" w:cs="Arial"/>
          <w:color w:val="181818"/>
          <w:sz w:val="23"/>
          <w:szCs w:val="23"/>
          <w:lang w:val="en"/>
        </w:rPr>
        <w:t xml:space="preserve"> Division of LexisNexis also publishes a version of the code. Both versions are annotated.</w:t>
      </w:r>
    </w:p>
    <w:p w14:paraId="79BE8F82"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Criminal Offenses and Defenses in Alabama, 3d</w:t>
      </w:r>
      <w:r w:rsidR="00FC7945" w:rsidRPr="00FC7945">
        <w:rPr>
          <w:rFonts w:ascii="Museo-W01-700" w:eastAsia="Times New Roman" w:hAnsi="Museo-W01-700" w:cs="Arial"/>
          <w:color w:val="181818"/>
          <w:sz w:val="23"/>
          <w:szCs w:val="23"/>
          <w:lang w:val="en"/>
        </w:rPr>
        <w:br/>
        <w:t>Author(s): Victoria Ferreira</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1E9469A3"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Detinue, Executions and Mechanics' Liens: The Law in Alabama</w:t>
      </w:r>
      <w:r w:rsidR="00FC7945" w:rsidRPr="00FC7945">
        <w:rPr>
          <w:rFonts w:ascii="Museo-W01-700" w:eastAsia="Times New Roman" w:hAnsi="Museo-W01-700" w:cs="Arial"/>
          <w:color w:val="181818"/>
          <w:sz w:val="23"/>
          <w:szCs w:val="23"/>
          <w:lang w:val="en"/>
        </w:rPr>
        <w:br/>
        <w:t>Author(s): William B. Hairston, Jr.</w:t>
      </w:r>
      <w:r w:rsidR="00FC7945" w:rsidRPr="00FC7945">
        <w:rPr>
          <w:rFonts w:ascii="Museo-W01-700" w:eastAsia="Times New Roman" w:hAnsi="Museo-W01-700" w:cs="Arial"/>
          <w:color w:val="181818"/>
          <w:sz w:val="23"/>
          <w:szCs w:val="23"/>
          <w:lang w:val="en"/>
        </w:rPr>
        <w:br/>
        <w:t>Copyright: 1980</w:t>
      </w:r>
      <w:r w:rsidR="00FC7945" w:rsidRPr="00FC7945">
        <w:rPr>
          <w:rFonts w:ascii="Museo-W01-700" w:eastAsia="Times New Roman" w:hAnsi="Museo-W01-700" w:cs="Arial"/>
          <w:color w:val="181818"/>
          <w:sz w:val="23"/>
          <w:szCs w:val="23"/>
          <w:lang w:val="en"/>
        </w:rPr>
        <w:br/>
        <w:t>Date of latest update or pocket part: 2000</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Harrison Company. We cannot confirm whether this book is still available. However, it is a very valuable resource.</w:t>
      </w:r>
    </w:p>
    <w:p w14:paraId="3EA54BFC"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Domestic Violence Law in Alabama</w:t>
      </w:r>
      <w:r w:rsidR="00FC7945" w:rsidRPr="00FC7945">
        <w:rPr>
          <w:rFonts w:ascii="Museo-W01-700" w:eastAsia="Times New Roman" w:hAnsi="Museo-W01-700" w:cs="Arial"/>
          <w:color w:val="181818"/>
          <w:sz w:val="23"/>
          <w:szCs w:val="23"/>
          <w:lang w:val="en"/>
        </w:rPr>
        <w:br/>
        <w:t xml:space="preserve">Author(s): Pamela W. </w:t>
      </w:r>
      <w:proofErr w:type="spellStart"/>
      <w:r w:rsidR="00FC7945" w:rsidRPr="00FC7945">
        <w:rPr>
          <w:rFonts w:ascii="Museo-W01-700" w:eastAsia="Times New Roman" w:hAnsi="Museo-W01-700" w:cs="Arial"/>
          <w:color w:val="181818"/>
          <w:sz w:val="23"/>
          <w:szCs w:val="23"/>
          <w:lang w:val="en"/>
        </w:rPr>
        <w:t>Baschab</w:t>
      </w:r>
      <w:proofErr w:type="spellEnd"/>
      <w:r w:rsidR="00FC7945" w:rsidRPr="00FC7945">
        <w:rPr>
          <w:rFonts w:ascii="Museo-W01-700" w:eastAsia="Times New Roman" w:hAnsi="Museo-W01-700" w:cs="Arial"/>
          <w:color w:val="181818"/>
          <w:sz w:val="23"/>
          <w:szCs w:val="23"/>
          <w:lang w:val="en"/>
        </w:rPr>
        <w:t xml:space="preserve"> and Daniel Reeves</w:t>
      </w:r>
      <w:r w:rsidR="00FC7945" w:rsidRPr="00FC7945">
        <w:rPr>
          <w:rFonts w:ascii="Museo-W01-700" w:eastAsia="Times New Roman" w:hAnsi="Museo-W01-700" w:cs="Arial"/>
          <w:color w:val="181818"/>
          <w:sz w:val="23"/>
          <w:szCs w:val="23"/>
          <w:lang w:val="en"/>
        </w:rPr>
        <w:br/>
        <w:t>Copyright: 2005</w:t>
      </w:r>
      <w:r w:rsidR="00FC7945" w:rsidRPr="00FC7945">
        <w:rPr>
          <w:rFonts w:ascii="Museo-W01-700" w:eastAsia="Times New Roman" w:hAnsi="Museo-W01-700" w:cs="Arial"/>
          <w:color w:val="181818"/>
          <w:sz w:val="23"/>
          <w:szCs w:val="23"/>
          <w:lang w:val="en"/>
        </w:rPr>
        <w:br/>
        <w:t>Publisher: Alabama Law Institute</w:t>
      </w:r>
      <w:r w:rsidR="00FC7945" w:rsidRPr="00FC7945">
        <w:rPr>
          <w:rFonts w:ascii="Museo-W01-700" w:eastAsia="Times New Roman" w:hAnsi="Museo-W01-700" w:cs="Arial"/>
          <w:color w:val="181818"/>
          <w:sz w:val="23"/>
          <w:szCs w:val="23"/>
          <w:lang w:val="en"/>
        </w:rPr>
        <w:br/>
        <w:t>Address: P.O. Box 870384, Tuscaloosa, AL 35487</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www.abicle.org</w:t>
      </w:r>
      <w:r w:rsidR="00FC7945" w:rsidRPr="00FC7945">
        <w:rPr>
          <w:rFonts w:ascii="Museo-W01-700" w:eastAsia="Times New Roman" w:hAnsi="Museo-W01-700" w:cs="Arial"/>
          <w:color w:val="181818"/>
          <w:sz w:val="23"/>
          <w:szCs w:val="23"/>
          <w:lang w:val="en"/>
        </w:rPr>
        <w:br/>
        <w:t>Comments:</w:t>
      </w:r>
    </w:p>
    <w:p w14:paraId="6660DE1B"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Drunk Drivers: The Law in Alabama</w:t>
      </w:r>
      <w:r w:rsidR="00FC7945" w:rsidRPr="00FC7945">
        <w:rPr>
          <w:rFonts w:ascii="Museo-W01-700" w:eastAsia="Times New Roman" w:hAnsi="Museo-W01-700" w:cs="Arial"/>
          <w:color w:val="181818"/>
          <w:sz w:val="23"/>
          <w:szCs w:val="23"/>
          <w:lang w:val="en"/>
        </w:rPr>
        <w:br/>
        <w:t>Author(s): Brad Bishop</w:t>
      </w:r>
      <w:r w:rsidR="00FC7945" w:rsidRPr="00FC7945">
        <w:rPr>
          <w:rFonts w:ascii="Museo-W01-700" w:eastAsia="Times New Roman" w:hAnsi="Museo-W01-700" w:cs="Arial"/>
          <w:color w:val="181818"/>
          <w:sz w:val="23"/>
          <w:szCs w:val="23"/>
          <w:lang w:val="en"/>
        </w:rPr>
        <w:br/>
        <w:t>Copyright: 1998</w:t>
      </w:r>
      <w:r w:rsidR="00FC7945" w:rsidRPr="00FC7945">
        <w:rPr>
          <w:rFonts w:ascii="Museo-W01-700" w:eastAsia="Times New Roman" w:hAnsi="Museo-W01-700" w:cs="Arial"/>
          <w:color w:val="181818"/>
          <w:sz w:val="23"/>
          <w:szCs w:val="23"/>
          <w:lang w:val="en"/>
        </w:rPr>
        <w:br/>
        <w:t>Publisher: Samford University Press</w:t>
      </w:r>
      <w:r w:rsidR="00FC7945" w:rsidRPr="00FC7945">
        <w:rPr>
          <w:rFonts w:ascii="Museo-W01-700" w:eastAsia="Times New Roman" w:hAnsi="Museo-W01-700" w:cs="Arial"/>
          <w:color w:val="181818"/>
          <w:sz w:val="23"/>
          <w:szCs w:val="23"/>
          <w:lang w:val="en"/>
        </w:rPr>
        <w:br/>
        <w:t>Address: 800 Lakeshore Drive, Birmingham, AL 35229</w:t>
      </w:r>
      <w:r w:rsidR="00FC7945" w:rsidRPr="00FC7945">
        <w:rPr>
          <w:rFonts w:ascii="Museo-W01-700" w:eastAsia="Times New Roman" w:hAnsi="Museo-W01-700" w:cs="Arial"/>
          <w:color w:val="181818"/>
          <w:sz w:val="23"/>
          <w:szCs w:val="23"/>
          <w:lang w:val="en"/>
        </w:rPr>
        <w:br/>
        <w:t>Telephone number:</w:t>
      </w:r>
      <w:r w:rsidR="00FC7945" w:rsidRPr="00FC7945">
        <w:rPr>
          <w:rFonts w:ascii="Museo-W01-700" w:eastAsia="Times New Roman" w:hAnsi="Museo-W01-700" w:cs="Arial"/>
          <w:color w:val="181818"/>
          <w:sz w:val="23"/>
          <w:szCs w:val="23"/>
          <w:lang w:val="en"/>
        </w:rPr>
        <w:br/>
        <w:t>LCCN: 98-060093</w:t>
      </w:r>
      <w:r w:rsidR="00FC7945" w:rsidRPr="00FC7945">
        <w:rPr>
          <w:rFonts w:ascii="Museo-W01-700" w:eastAsia="Times New Roman" w:hAnsi="Museo-W01-700" w:cs="Arial"/>
          <w:color w:val="181818"/>
          <w:sz w:val="23"/>
          <w:szCs w:val="23"/>
          <w:lang w:val="en"/>
        </w:rPr>
        <w:br/>
        <w:t>ISBN: 1-57400-074-8</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Comments:</w:t>
      </w:r>
    </w:p>
    <w:p w14:paraId="2D35B0AA" w14:textId="77777777" w:rsid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Eleventh Circuit Pattern Jury Instructions Civil</w:t>
      </w:r>
      <w:r w:rsidR="00FC7945" w:rsidRPr="00FC7945">
        <w:rPr>
          <w:rFonts w:ascii="Museo-W01-700" w:eastAsia="Times New Roman" w:hAnsi="Museo-W01-700" w:cs="Arial"/>
          <w:color w:val="181818"/>
          <w:sz w:val="23"/>
          <w:szCs w:val="23"/>
          <w:lang w:val="en"/>
        </w:rPr>
        <w:br/>
        <w:t>Author(s): Committee on Pattern Jury Instructions, Eleventh Circuit District Judges Association.</w:t>
      </w:r>
      <w:r w:rsidR="00FC7945" w:rsidRPr="00FC7945">
        <w:rPr>
          <w:rFonts w:ascii="Museo-W01-700" w:eastAsia="Times New Roman" w:hAnsi="Museo-W01-700" w:cs="Arial"/>
          <w:color w:val="181818"/>
          <w:sz w:val="23"/>
          <w:szCs w:val="23"/>
          <w:lang w:val="en"/>
        </w:rPr>
        <w:br/>
        <w:t>Copyright: 2000</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0-314-24877-3</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7FC73116" w14:textId="77777777" w:rsidR="00777F6D" w:rsidRPr="00FC7945"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17B31633"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4C676A15"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Eleventh Circuit Pattern Jury Instructions Criminal</w:t>
      </w:r>
      <w:r w:rsidR="00FC7945" w:rsidRPr="00FC7945">
        <w:rPr>
          <w:rFonts w:ascii="Museo-W01-700" w:eastAsia="Times New Roman" w:hAnsi="Museo-W01-700" w:cs="Arial"/>
          <w:color w:val="181818"/>
          <w:sz w:val="23"/>
          <w:szCs w:val="23"/>
          <w:lang w:val="en"/>
        </w:rPr>
        <w:br/>
        <w:t>Author(s): Committee on Pattern Jury Instructions, Eleventh Circuit District Judges Association.</w:t>
      </w:r>
      <w:r w:rsidR="00FC7945" w:rsidRPr="00FC7945">
        <w:rPr>
          <w:rFonts w:ascii="Museo-W01-700" w:eastAsia="Times New Roman" w:hAnsi="Museo-W01-700" w:cs="Arial"/>
          <w:color w:val="181818"/>
          <w:sz w:val="23"/>
          <w:szCs w:val="23"/>
          <w:lang w:val="en"/>
        </w:rPr>
        <w:br/>
        <w:t>Copyright: 2003</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0-314-10799-1</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365D9360"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Employment Discrimination in Alabama</w:t>
      </w:r>
      <w:r w:rsidR="00FC7945" w:rsidRPr="00FC7945">
        <w:rPr>
          <w:rFonts w:ascii="Museo-W01-700" w:eastAsia="Times New Roman" w:hAnsi="Museo-W01-700" w:cs="Arial"/>
          <w:color w:val="181818"/>
          <w:sz w:val="23"/>
          <w:szCs w:val="23"/>
          <w:lang w:val="en"/>
        </w:rPr>
        <w:br/>
        <w:t>Author(s): John J. Coleman, III</w:t>
      </w:r>
      <w:r w:rsidR="00FC7945" w:rsidRPr="00FC7945">
        <w:rPr>
          <w:rFonts w:ascii="Museo-W01-700" w:eastAsia="Times New Roman" w:hAnsi="Museo-W01-700" w:cs="Arial"/>
          <w:color w:val="181818"/>
          <w:sz w:val="23"/>
          <w:szCs w:val="23"/>
          <w:lang w:val="en"/>
        </w:rPr>
        <w:br/>
        <w:t>Copyright: 1991</w:t>
      </w:r>
      <w:r w:rsidR="00FC7945" w:rsidRPr="00FC7945">
        <w:rPr>
          <w:rFonts w:ascii="Museo-W01-700" w:eastAsia="Times New Roman" w:hAnsi="Museo-W01-700" w:cs="Arial"/>
          <w:color w:val="181818"/>
          <w:sz w:val="23"/>
          <w:szCs w:val="23"/>
          <w:lang w:val="en"/>
        </w:rPr>
        <w:br/>
        <w:t>Date of latest update or pocket part: 1992-1993 (no others available)</w:t>
      </w:r>
      <w:r w:rsidR="00FC7945" w:rsidRPr="00FC7945">
        <w:rPr>
          <w:rFonts w:ascii="Museo-W01-700" w:eastAsia="Times New Roman" w:hAnsi="Museo-W01-700" w:cs="Arial"/>
          <w:color w:val="181818"/>
          <w:sz w:val="23"/>
          <w:szCs w:val="23"/>
          <w:lang w:val="en"/>
        </w:rPr>
        <w:br/>
        <w:t>Publisher: Birmingham Publishing Company</w:t>
      </w:r>
      <w:r w:rsidR="00FC7945" w:rsidRPr="00FC7945">
        <w:rPr>
          <w:rFonts w:ascii="Museo-W01-700" w:eastAsia="Times New Roman" w:hAnsi="Museo-W01-700" w:cs="Arial"/>
          <w:color w:val="181818"/>
          <w:sz w:val="23"/>
          <w:szCs w:val="23"/>
          <w:lang w:val="en"/>
        </w:rPr>
        <w:br/>
        <w:t>Address:</w:t>
      </w:r>
      <w:r w:rsidR="00FC7945" w:rsidRPr="00FC7945">
        <w:rPr>
          <w:rFonts w:ascii="Museo-W01-700" w:eastAsia="Times New Roman" w:hAnsi="Museo-W01-700" w:cs="Arial"/>
          <w:color w:val="181818"/>
          <w:sz w:val="23"/>
          <w:szCs w:val="23"/>
          <w:lang w:val="en"/>
        </w:rPr>
        <w:br/>
        <w:t>Telephone number: 205-458-5189</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 xml:space="preserve">Comments: The author is an attorney at the Birmingham office of Burr &amp; Forman. E-mail contact: </w:t>
      </w:r>
      <w:r w:rsidR="00FC7945" w:rsidRPr="00FC7945">
        <w:rPr>
          <w:rFonts w:ascii="Museo-W01-700" w:eastAsia="Times New Roman" w:hAnsi="Museo-W01-700" w:cs="Arial"/>
          <w:color w:val="181818"/>
          <w:sz w:val="23"/>
          <w:szCs w:val="23"/>
          <w:u w:val="single"/>
          <w:lang w:val="en"/>
        </w:rPr>
        <w:t>John J. Coleman, III</w:t>
      </w:r>
    </w:p>
    <w:p w14:paraId="3EEBAB5B"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Equitable Remedies and Extraordinary Writs in Alabama, 2d</w:t>
      </w:r>
      <w:r w:rsidR="00FC7945" w:rsidRPr="00FC7945">
        <w:rPr>
          <w:rFonts w:ascii="Museo-W01-700" w:eastAsia="Times New Roman" w:hAnsi="Museo-W01-700" w:cs="Arial"/>
          <w:color w:val="181818"/>
          <w:sz w:val="23"/>
          <w:szCs w:val="23"/>
          <w:lang w:val="en"/>
        </w:rPr>
        <w:br/>
        <w:t xml:space="preserve">Author(s): Grover S. </w:t>
      </w:r>
      <w:proofErr w:type="spellStart"/>
      <w:r w:rsidR="00FC7945" w:rsidRPr="00FC7945">
        <w:rPr>
          <w:rFonts w:ascii="Museo-W01-700" w:eastAsia="Times New Roman" w:hAnsi="Museo-W01-700" w:cs="Arial"/>
          <w:color w:val="181818"/>
          <w:sz w:val="23"/>
          <w:szCs w:val="23"/>
          <w:lang w:val="en"/>
        </w:rPr>
        <w:t>McLoed</w:t>
      </w:r>
      <w:proofErr w:type="spellEnd"/>
      <w:r w:rsidR="00FC7945" w:rsidRPr="00FC7945">
        <w:rPr>
          <w:rFonts w:ascii="Museo-W01-700" w:eastAsia="Times New Roman" w:hAnsi="Museo-W01-700" w:cs="Arial"/>
          <w:color w:val="181818"/>
          <w:sz w:val="23"/>
          <w:szCs w:val="23"/>
          <w:lang w:val="en"/>
        </w:rPr>
        <w:br/>
        <w:t>Copyright: 1994 (?)</w:t>
      </w:r>
      <w:r w:rsidR="00FC7945" w:rsidRPr="00FC7945">
        <w:rPr>
          <w:rFonts w:ascii="Museo-W01-700" w:eastAsia="Times New Roman" w:hAnsi="Museo-W01-700" w:cs="Arial"/>
          <w:color w:val="181818"/>
          <w:sz w:val="23"/>
          <w:szCs w:val="23"/>
          <w:lang w:val="en"/>
        </w:rPr>
        <w:br/>
        <w:t>Publisher: Manchester Press</w:t>
      </w:r>
      <w:r w:rsidR="00FC7945" w:rsidRPr="00FC7945">
        <w:rPr>
          <w:rFonts w:ascii="Museo-W01-700" w:eastAsia="Times New Roman" w:hAnsi="Museo-W01-700" w:cs="Arial"/>
          <w:color w:val="181818"/>
          <w:sz w:val="23"/>
          <w:szCs w:val="23"/>
          <w:lang w:val="en"/>
        </w:rPr>
        <w:br/>
        <w:t>Address: P.O. Box 550102, Birmingham, AL 35205</w:t>
      </w:r>
      <w:r w:rsidR="00FC7945" w:rsidRPr="00FC7945">
        <w:rPr>
          <w:rFonts w:ascii="Museo-W01-700" w:eastAsia="Times New Roman" w:hAnsi="Museo-W01-700" w:cs="Arial"/>
          <w:color w:val="181818"/>
          <w:sz w:val="23"/>
          <w:szCs w:val="23"/>
          <w:lang w:val="en"/>
        </w:rPr>
        <w:br/>
        <w:t>Telephone number: 205-930-1774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 xml:space="preserve">Comments: Mr. McLeod is retired now. E-mail contact: </w:t>
      </w:r>
      <w:r w:rsidR="00FC7945" w:rsidRPr="00FC7945">
        <w:rPr>
          <w:rFonts w:ascii="Museo-W01-700" w:eastAsia="Times New Roman" w:hAnsi="Museo-W01-700" w:cs="Arial"/>
          <w:color w:val="181818"/>
          <w:sz w:val="23"/>
          <w:szCs w:val="23"/>
          <w:u w:val="single"/>
          <w:lang w:val="en"/>
        </w:rPr>
        <w:t>msmlegal@aol.com</w:t>
      </w:r>
    </w:p>
    <w:p w14:paraId="7219A7F5"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5D4D6367"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Family Law in Alabama: Practice and Procedure, 4th</w:t>
      </w:r>
      <w:r w:rsidR="00FC7945" w:rsidRPr="00FC7945">
        <w:rPr>
          <w:rFonts w:ascii="Museo-W01-700" w:eastAsia="Times New Roman" w:hAnsi="Museo-W01-700" w:cs="Arial"/>
          <w:color w:val="181818"/>
          <w:sz w:val="23"/>
          <w:szCs w:val="23"/>
          <w:lang w:val="en"/>
        </w:rPr>
        <w:br/>
        <w:t xml:space="preserve">Author(s): Rick </w:t>
      </w:r>
      <w:proofErr w:type="spellStart"/>
      <w:r w:rsidR="00FC7945" w:rsidRPr="00FC7945">
        <w:rPr>
          <w:rFonts w:ascii="Museo-W01-700" w:eastAsia="Times New Roman" w:hAnsi="Museo-W01-700" w:cs="Arial"/>
          <w:color w:val="181818"/>
          <w:sz w:val="23"/>
          <w:szCs w:val="23"/>
          <w:lang w:val="en"/>
        </w:rPr>
        <w:t>Fernambucq</w:t>
      </w:r>
      <w:proofErr w:type="spellEnd"/>
      <w:r w:rsidR="00FC7945" w:rsidRPr="00FC7945">
        <w:rPr>
          <w:rFonts w:ascii="Museo-W01-700" w:eastAsia="Times New Roman" w:hAnsi="Museo-W01-700" w:cs="Arial"/>
          <w:color w:val="181818"/>
          <w:sz w:val="23"/>
          <w:szCs w:val="23"/>
          <w:lang w:val="en"/>
        </w:rPr>
        <w:t xml:space="preserve"> and Gary Pate</w:t>
      </w:r>
      <w:r w:rsidR="00FC7945" w:rsidRPr="00FC7945">
        <w:rPr>
          <w:rFonts w:ascii="Museo-W01-700" w:eastAsia="Times New Roman" w:hAnsi="Museo-W01-700" w:cs="Arial"/>
          <w:color w:val="181818"/>
          <w:sz w:val="23"/>
          <w:szCs w:val="23"/>
          <w:lang w:val="en"/>
        </w:rPr>
        <w:br/>
        <w:t>Copyright: 2009</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0327159189</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w:t>
      </w:r>
    </w:p>
    <w:p w14:paraId="7CEB5AEE"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Gamble's Alabama Rules of Evidence: A Trial Manual for Making and Answering Objections, 3d</w:t>
      </w:r>
      <w:r w:rsidR="00FC7945" w:rsidRPr="00FC7945">
        <w:rPr>
          <w:rFonts w:ascii="Museo-W01-700" w:eastAsia="Times New Roman" w:hAnsi="Museo-W01-700" w:cs="Arial"/>
          <w:color w:val="181818"/>
          <w:sz w:val="23"/>
          <w:szCs w:val="23"/>
          <w:lang w:val="en"/>
        </w:rPr>
        <w:br/>
        <w:t>Author(s): Charles W. Gamble</w:t>
      </w:r>
      <w:r w:rsidR="00FC7945" w:rsidRPr="00FC7945">
        <w:rPr>
          <w:rFonts w:ascii="Museo-W01-700" w:eastAsia="Times New Roman" w:hAnsi="Museo-W01-700" w:cs="Arial"/>
          <w:color w:val="181818"/>
          <w:sz w:val="23"/>
          <w:szCs w:val="23"/>
          <w:lang w:val="en"/>
        </w:rPr>
        <w:br/>
        <w:t>Copyright: 2014</w:t>
      </w:r>
      <w:r w:rsidR="00FC7945" w:rsidRPr="00FC7945">
        <w:rPr>
          <w:rFonts w:ascii="Museo-W01-700" w:eastAsia="Times New Roman" w:hAnsi="Museo-W01-700" w:cs="Arial"/>
          <w:color w:val="181818"/>
          <w:sz w:val="23"/>
          <w:szCs w:val="23"/>
          <w:lang w:val="en"/>
        </w:rPr>
        <w:br/>
        <w:t>Publisher: CLE Alabama</w:t>
      </w:r>
      <w:r w:rsidR="00FC7945" w:rsidRPr="00FC7945">
        <w:rPr>
          <w:rFonts w:ascii="Museo-W01-700" w:eastAsia="Times New Roman" w:hAnsi="Museo-W01-700" w:cs="Arial"/>
          <w:color w:val="181818"/>
          <w:sz w:val="23"/>
          <w:szCs w:val="23"/>
          <w:lang w:val="en"/>
        </w:rPr>
        <w:br/>
        <w:t>Address: P.O. Box 870384, Tuscaloosa, AL 35487</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www.abicle.org</w:t>
      </w:r>
      <w:r w:rsidR="00FC7945" w:rsidRPr="00FC7945">
        <w:rPr>
          <w:rFonts w:ascii="Museo-W01-700" w:eastAsia="Times New Roman" w:hAnsi="Museo-W01-700" w:cs="Arial"/>
          <w:color w:val="181818"/>
          <w:sz w:val="23"/>
          <w:szCs w:val="23"/>
          <w:lang w:val="en"/>
        </w:rPr>
        <w:br/>
        <w:t>Comments: Also available in a pocket edition.</w:t>
      </w:r>
    </w:p>
    <w:p w14:paraId="6C0C479B"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Guiding Those Left Behind in Alabama</w:t>
      </w:r>
      <w:r w:rsidR="00FC7945" w:rsidRPr="00FC7945">
        <w:rPr>
          <w:rFonts w:ascii="Museo-W01-700" w:eastAsia="Times New Roman" w:hAnsi="Museo-W01-700" w:cs="Arial"/>
          <w:color w:val="181818"/>
          <w:sz w:val="23"/>
          <w:szCs w:val="23"/>
          <w:lang w:val="en"/>
        </w:rPr>
        <w:br/>
        <w:t>Author(s): Amelia E. Pohl and Michael A. Kirtland</w:t>
      </w:r>
      <w:r w:rsidR="00FC7945" w:rsidRPr="00FC7945">
        <w:rPr>
          <w:rFonts w:ascii="Museo-W01-700" w:eastAsia="Times New Roman" w:hAnsi="Museo-W01-700" w:cs="Arial"/>
          <w:color w:val="181818"/>
          <w:sz w:val="23"/>
          <w:szCs w:val="23"/>
          <w:lang w:val="en"/>
        </w:rPr>
        <w:br/>
        <w:t>Copyright: 2002</w:t>
      </w:r>
      <w:r w:rsidR="00FC7945" w:rsidRPr="00FC7945">
        <w:rPr>
          <w:rFonts w:ascii="Museo-W01-700" w:eastAsia="Times New Roman" w:hAnsi="Museo-W01-700" w:cs="Arial"/>
          <w:color w:val="181818"/>
          <w:sz w:val="23"/>
          <w:szCs w:val="23"/>
          <w:lang w:val="en"/>
        </w:rPr>
        <w:br/>
        <w:t>Publisher: Eagle Publishing Company</w:t>
      </w:r>
      <w:r w:rsidR="00FC7945" w:rsidRPr="00FC7945">
        <w:rPr>
          <w:rFonts w:ascii="Museo-W01-700" w:eastAsia="Times New Roman" w:hAnsi="Museo-W01-700" w:cs="Arial"/>
          <w:color w:val="181818"/>
          <w:sz w:val="23"/>
          <w:szCs w:val="23"/>
          <w:lang w:val="en"/>
        </w:rPr>
        <w:br/>
        <w:t>Address: 4199 N. Dixie Highway #2, Boca Raton, FL 33431</w:t>
      </w:r>
      <w:r w:rsidR="00FC7945" w:rsidRPr="00FC7945">
        <w:rPr>
          <w:rFonts w:ascii="Museo-W01-700" w:eastAsia="Times New Roman" w:hAnsi="Museo-W01-700" w:cs="Arial"/>
          <w:color w:val="181818"/>
          <w:sz w:val="23"/>
          <w:szCs w:val="23"/>
          <w:lang w:val="en"/>
        </w:rPr>
        <w:br/>
        <w:t>Telephone number: 800-338-0423</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 xml:space="preserve">www.eaglepublishing.com </w:t>
      </w:r>
      <w:r w:rsidR="00FC7945" w:rsidRPr="00FC7945">
        <w:rPr>
          <w:rFonts w:ascii="Museo-W01-700" w:eastAsia="Times New Roman" w:hAnsi="Museo-W01-700" w:cs="Arial"/>
          <w:color w:val="181818"/>
          <w:sz w:val="23"/>
          <w:szCs w:val="23"/>
          <w:lang w:val="en"/>
        </w:rPr>
        <w:br/>
        <w:t>Comments:</w:t>
      </w:r>
    </w:p>
    <w:p w14:paraId="2E23FBEC" w14:textId="77777777" w:rsid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358454E4" w14:textId="77777777" w:rsidR="00777F6D" w:rsidRPr="00FC7945" w:rsidRDefault="00777F6D"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30B98599"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Handbook for Mayors and Councilmembers</w:t>
      </w:r>
      <w:r w:rsidR="00FC7945" w:rsidRPr="00FC7945">
        <w:rPr>
          <w:rFonts w:ascii="Museo-W01-700" w:eastAsia="Times New Roman" w:hAnsi="Museo-W01-700" w:cs="Arial"/>
          <w:color w:val="181818"/>
          <w:sz w:val="23"/>
          <w:szCs w:val="23"/>
          <w:lang w:val="en"/>
        </w:rPr>
        <w:br/>
        <w:t xml:space="preserve">Author(s): Perry C. </w:t>
      </w:r>
      <w:proofErr w:type="spellStart"/>
      <w:r w:rsidR="00FC7945" w:rsidRPr="00FC7945">
        <w:rPr>
          <w:rFonts w:ascii="Museo-W01-700" w:eastAsia="Times New Roman" w:hAnsi="Museo-W01-700" w:cs="Arial"/>
          <w:color w:val="181818"/>
          <w:sz w:val="23"/>
          <w:szCs w:val="23"/>
          <w:lang w:val="en"/>
        </w:rPr>
        <w:t>Roquemore</w:t>
      </w:r>
      <w:proofErr w:type="spellEnd"/>
      <w:r w:rsidR="00FC7945" w:rsidRPr="00FC7945">
        <w:rPr>
          <w:rFonts w:ascii="Museo-W01-700" w:eastAsia="Times New Roman" w:hAnsi="Museo-W01-700" w:cs="Arial"/>
          <w:color w:val="181818"/>
          <w:sz w:val="23"/>
          <w:szCs w:val="23"/>
          <w:lang w:val="en"/>
        </w:rPr>
        <w:t xml:space="preserve">, Jr. and Lorelei </w:t>
      </w:r>
      <w:proofErr w:type="spellStart"/>
      <w:r w:rsidR="00FC7945" w:rsidRPr="00FC7945">
        <w:rPr>
          <w:rFonts w:ascii="Museo-W01-700" w:eastAsia="Times New Roman" w:hAnsi="Museo-W01-700" w:cs="Arial"/>
          <w:color w:val="181818"/>
          <w:sz w:val="23"/>
          <w:szCs w:val="23"/>
          <w:lang w:val="en"/>
        </w:rPr>
        <w:t>Lein</w:t>
      </w:r>
      <w:proofErr w:type="spellEnd"/>
      <w:r w:rsidR="00FC7945" w:rsidRPr="00FC7945">
        <w:rPr>
          <w:rFonts w:ascii="Museo-W01-700" w:eastAsia="Times New Roman" w:hAnsi="Museo-W01-700" w:cs="Arial"/>
          <w:color w:val="181818"/>
          <w:sz w:val="23"/>
          <w:szCs w:val="23"/>
          <w:lang w:val="en"/>
        </w:rPr>
        <w:br/>
        <w:t>Copyright: 2016</w:t>
      </w:r>
      <w:r w:rsidR="00FC7945" w:rsidRPr="00FC7945">
        <w:rPr>
          <w:rFonts w:ascii="Museo-W01-700" w:eastAsia="Times New Roman" w:hAnsi="Museo-W01-700" w:cs="Arial"/>
          <w:color w:val="181818"/>
          <w:sz w:val="23"/>
          <w:szCs w:val="23"/>
          <w:lang w:val="en"/>
        </w:rPr>
        <w:br/>
        <w:t>Publisher: Alabama League of Municipalities</w:t>
      </w:r>
      <w:r w:rsidR="00FC7945" w:rsidRPr="00FC7945">
        <w:rPr>
          <w:rFonts w:ascii="Museo-W01-700" w:eastAsia="Times New Roman" w:hAnsi="Museo-W01-700" w:cs="Arial"/>
          <w:color w:val="181818"/>
          <w:sz w:val="23"/>
          <w:szCs w:val="23"/>
          <w:lang w:val="en"/>
        </w:rPr>
        <w:br/>
        <w:t>Address: P.O. Box 1 1270, Montgomery, AL 36102</w:t>
      </w:r>
      <w:r w:rsidR="00FC7945" w:rsidRPr="00FC7945">
        <w:rPr>
          <w:rFonts w:ascii="Museo-W01-700" w:eastAsia="Times New Roman" w:hAnsi="Museo-W01-700" w:cs="Arial"/>
          <w:color w:val="181818"/>
          <w:sz w:val="23"/>
          <w:szCs w:val="23"/>
          <w:lang w:val="en"/>
        </w:rPr>
        <w:br/>
        <w:t>Telephone number: 334-262-2566</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www.alalm.org</w:t>
      </w:r>
      <w:r w:rsidR="00FC7945" w:rsidRPr="00FC7945">
        <w:rPr>
          <w:rFonts w:ascii="Museo-W01-700" w:eastAsia="Times New Roman" w:hAnsi="Museo-W01-700" w:cs="Arial"/>
          <w:color w:val="181818"/>
          <w:sz w:val="23"/>
          <w:szCs w:val="23"/>
          <w:lang w:val="en"/>
        </w:rPr>
        <w:br/>
        <w:t>Comments:</w:t>
      </w:r>
    </w:p>
    <w:p w14:paraId="5846FF18"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Health Records and Alabama Law</w:t>
      </w:r>
      <w:r w:rsidR="00FC7945" w:rsidRPr="00FC7945">
        <w:rPr>
          <w:rFonts w:ascii="Museo-W01-700" w:eastAsia="Times New Roman" w:hAnsi="Museo-W01-700" w:cs="Arial"/>
          <w:color w:val="181818"/>
          <w:sz w:val="23"/>
          <w:szCs w:val="23"/>
          <w:lang w:val="en"/>
        </w:rPr>
        <w:br/>
        <w:t xml:space="preserve">Author(s): Sandra Parker </w:t>
      </w:r>
      <w:proofErr w:type="spellStart"/>
      <w:r w:rsidR="00FC7945" w:rsidRPr="00FC7945">
        <w:rPr>
          <w:rFonts w:ascii="Museo-W01-700" w:eastAsia="Times New Roman" w:hAnsi="Museo-W01-700" w:cs="Arial"/>
          <w:color w:val="181818"/>
          <w:sz w:val="23"/>
          <w:szCs w:val="23"/>
          <w:lang w:val="en"/>
        </w:rPr>
        <w:t>Hoffpauir</w:t>
      </w:r>
      <w:proofErr w:type="spellEnd"/>
      <w:r w:rsidR="00FC7945" w:rsidRPr="00FC7945">
        <w:rPr>
          <w:rFonts w:ascii="Museo-W01-700" w:eastAsia="Times New Roman" w:hAnsi="Museo-W01-700" w:cs="Arial"/>
          <w:color w:val="181818"/>
          <w:sz w:val="23"/>
          <w:szCs w:val="23"/>
          <w:lang w:val="en"/>
        </w:rPr>
        <w:br/>
        <w:t>Copyright: 2001</w:t>
      </w:r>
      <w:r w:rsidR="00FC7945" w:rsidRPr="00FC7945">
        <w:rPr>
          <w:rFonts w:ascii="Museo-W01-700" w:eastAsia="Times New Roman" w:hAnsi="Museo-W01-700" w:cs="Arial"/>
          <w:color w:val="181818"/>
          <w:sz w:val="23"/>
          <w:szCs w:val="23"/>
          <w:lang w:val="en"/>
        </w:rPr>
        <w:br/>
        <w:t>Publisher: Alabama Association of Health Information Management</w:t>
      </w:r>
      <w:r w:rsidR="00FC7945" w:rsidRPr="00FC7945">
        <w:rPr>
          <w:rFonts w:ascii="Museo-W01-700" w:eastAsia="Times New Roman" w:hAnsi="Museo-W01-700" w:cs="Arial"/>
          <w:color w:val="181818"/>
          <w:sz w:val="23"/>
          <w:szCs w:val="23"/>
          <w:lang w:val="en"/>
        </w:rPr>
        <w:br/>
        <w:t>Address: P.O. Box 55783, Birmingham, AL 35255</w:t>
      </w:r>
      <w:r w:rsidR="00FC7945" w:rsidRPr="00FC7945">
        <w:rPr>
          <w:rFonts w:ascii="Museo-W01-700" w:eastAsia="Times New Roman" w:hAnsi="Museo-W01-700" w:cs="Arial"/>
          <w:color w:val="181818"/>
          <w:sz w:val="23"/>
          <w:szCs w:val="23"/>
          <w:lang w:val="en"/>
        </w:rPr>
        <w:br/>
        <w:t>Telephone number: 205-280-0234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www.aahim.org</w:t>
      </w:r>
      <w:r w:rsidR="00FC7945" w:rsidRPr="00FC7945">
        <w:rPr>
          <w:rFonts w:ascii="Museo-W01-700" w:eastAsia="Times New Roman" w:hAnsi="Museo-W01-700" w:cs="Arial"/>
          <w:color w:val="181818"/>
          <w:sz w:val="23"/>
          <w:szCs w:val="23"/>
          <w:lang w:val="en"/>
        </w:rPr>
        <w:br/>
        <w:t>Comments:</w:t>
      </w:r>
    </w:p>
    <w:p w14:paraId="36B5249F"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The Law Of Shoplifting : A Guide For Lawyers And Retail Merchants</w:t>
      </w:r>
      <w:r w:rsidR="00FC7945" w:rsidRPr="00FC7945">
        <w:rPr>
          <w:rFonts w:ascii="Museo-W01-700" w:eastAsia="Times New Roman" w:hAnsi="Museo-W01-700" w:cs="Arial"/>
          <w:color w:val="181818"/>
          <w:sz w:val="23"/>
          <w:szCs w:val="23"/>
          <w:lang w:val="en"/>
        </w:rPr>
        <w:br/>
        <w:t>Author(s): Brad Bishop</w:t>
      </w:r>
      <w:r w:rsidR="00FC7945" w:rsidRPr="00FC7945">
        <w:rPr>
          <w:rFonts w:ascii="Museo-W01-700" w:eastAsia="Times New Roman" w:hAnsi="Museo-W01-700" w:cs="Arial"/>
          <w:color w:val="181818"/>
          <w:sz w:val="23"/>
          <w:szCs w:val="23"/>
          <w:lang w:val="en"/>
        </w:rPr>
        <w:br/>
        <w:t>Copyright: 2007</w:t>
      </w:r>
      <w:r w:rsidR="00FC7945" w:rsidRPr="00FC7945">
        <w:rPr>
          <w:rFonts w:ascii="Museo-W01-700" w:eastAsia="Times New Roman" w:hAnsi="Museo-W01-700" w:cs="Arial"/>
          <w:color w:val="181818"/>
          <w:sz w:val="23"/>
          <w:szCs w:val="23"/>
          <w:lang w:val="en"/>
        </w:rPr>
        <w:br/>
        <w:t>Publisher: Samford University Press</w:t>
      </w:r>
      <w:r w:rsidR="00FC7945" w:rsidRPr="00FC7945">
        <w:rPr>
          <w:rFonts w:ascii="Museo-W01-700" w:eastAsia="Times New Roman" w:hAnsi="Museo-W01-700" w:cs="Arial"/>
          <w:color w:val="181818"/>
          <w:sz w:val="23"/>
          <w:szCs w:val="23"/>
          <w:lang w:val="en"/>
        </w:rPr>
        <w:br/>
        <w:t>Address: 800 Lakeshore Drive, Birmingham, AL 35229</w:t>
      </w:r>
      <w:r w:rsidR="00FC7945" w:rsidRPr="00FC7945">
        <w:rPr>
          <w:rFonts w:ascii="Museo-W01-700" w:eastAsia="Times New Roman" w:hAnsi="Museo-W01-700" w:cs="Arial"/>
          <w:color w:val="181818"/>
          <w:sz w:val="23"/>
          <w:szCs w:val="23"/>
          <w:lang w:val="en"/>
        </w:rPr>
        <w:br/>
        <w:t>Telephone number: 205-726-2757</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Comments: Not yet released, but will be coming soon.</w:t>
      </w:r>
      <w:r w:rsidR="00FC7945" w:rsidRPr="00FC7945">
        <w:rPr>
          <w:rFonts w:ascii="Museo-W01-700" w:eastAsia="Times New Roman" w:hAnsi="Museo-W01-700" w:cs="Arial"/>
          <w:color w:val="181818"/>
          <w:sz w:val="23"/>
          <w:szCs w:val="23"/>
          <w:lang w:val="en"/>
        </w:rPr>
        <w:br/>
        <w:t xml:space="preserve">Email contact: </w:t>
      </w:r>
      <w:r w:rsidR="00FC7945" w:rsidRPr="00FC7945">
        <w:rPr>
          <w:rFonts w:ascii="Museo-W01-700" w:eastAsia="Times New Roman" w:hAnsi="Museo-W01-700" w:cs="Arial"/>
          <w:color w:val="181818"/>
          <w:sz w:val="23"/>
          <w:szCs w:val="23"/>
          <w:u w:val="single"/>
          <w:lang w:val="en"/>
        </w:rPr>
        <w:t>jljames@samford.edu</w:t>
      </w:r>
    </w:p>
    <w:p w14:paraId="5E4AA6A0"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70E7312C"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Legal Guide for Physicians in Alabama</w:t>
      </w:r>
      <w:r w:rsidR="00FC7945" w:rsidRPr="00FC7945">
        <w:rPr>
          <w:rFonts w:ascii="Museo-W01-700" w:eastAsia="Times New Roman" w:hAnsi="Museo-W01-700" w:cs="Arial"/>
          <w:color w:val="181818"/>
          <w:sz w:val="23"/>
          <w:szCs w:val="23"/>
          <w:lang w:val="en"/>
        </w:rPr>
        <w:br/>
        <w:t xml:space="preserve">Author(s): John T. </w:t>
      </w:r>
      <w:proofErr w:type="spellStart"/>
      <w:r w:rsidR="00FC7945" w:rsidRPr="00FC7945">
        <w:rPr>
          <w:rFonts w:ascii="Museo-W01-700" w:eastAsia="Times New Roman" w:hAnsi="Museo-W01-700" w:cs="Arial"/>
          <w:color w:val="181818"/>
          <w:sz w:val="23"/>
          <w:szCs w:val="23"/>
          <w:lang w:val="en"/>
        </w:rPr>
        <w:t>Mooresmith</w:t>
      </w:r>
      <w:proofErr w:type="spellEnd"/>
      <w:r w:rsidR="00FC7945" w:rsidRPr="00FC7945">
        <w:rPr>
          <w:rFonts w:ascii="Museo-W01-700" w:eastAsia="Times New Roman" w:hAnsi="Museo-W01-700" w:cs="Arial"/>
          <w:color w:val="181818"/>
          <w:sz w:val="23"/>
          <w:szCs w:val="23"/>
          <w:lang w:val="en"/>
        </w:rPr>
        <w:t xml:space="preserve">, Howard E. </w:t>
      </w:r>
      <w:proofErr w:type="spellStart"/>
      <w:r w:rsidR="00FC7945" w:rsidRPr="00FC7945">
        <w:rPr>
          <w:rFonts w:ascii="Museo-W01-700" w:eastAsia="Times New Roman" w:hAnsi="Museo-W01-700" w:cs="Arial"/>
          <w:color w:val="181818"/>
          <w:sz w:val="23"/>
          <w:szCs w:val="23"/>
          <w:lang w:val="en"/>
        </w:rPr>
        <w:t>Bogard</w:t>
      </w:r>
      <w:proofErr w:type="spellEnd"/>
      <w:r w:rsidR="00FC7945" w:rsidRPr="00FC7945">
        <w:rPr>
          <w:rFonts w:ascii="Museo-W01-700" w:eastAsia="Times New Roman" w:hAnsi="Museo-W01-700" w:cs="Arial"/>
          <w:color w:val="181818"/>
          <w:sz w:val="23"/>
          <w:szCs w:val="23"/>
          <w:lang w:val="en"/>
        </w:rPr>
        <w:t xml:space="preserve">, Heather H. Crumpton, Cary T. </w:t>
      </w:r>
      <w:proofErr w:type="spellStart"/>
      <w:r w:rsidR="00FC7945" w:rsidRPr="00FC7945">
        <w:rPr>
          <w:rFonts w:ascii="Museo-W01-700" w:eastAsia="Times New Roman" w:hAnsi="Museo-W01-700" w:cs="Arial"/>
          <w:color w:val="181818"/>
          <w:sz w:val="23"/>
          <w:szCs w:val="23"/>
          <w:lang w:val="en"/>
        </w:rPr>
        <w:t>Wahlheim</w:t>
      </w:r>
      <w:proofErr w:type="spellEnd"/>
      <w:r w:rsidR="00FC7945" w:rsidRPr="00FC7945">
        <w:rPr>
          <w:rFonts w:ascii="Museo-W01-700" w:eastAsia="Times New Roman" w:hAnsi="Museo-W01-700" w:cs="Arial"/>
          <w:color w:val="181818"/>
          <w:sz w:val="23"/>
          <w:szCs w:val="23"/>
          <w:lang w:val="en"/>
        </w:rPr>
        <w:t>, Cameron T. Earnhardt, and Derek F. Meek</w:t>
      </w:r>
      <w:r w:rsidR="00FC7945" w:rsidRPr="00FC7945">
        <w:rPr>
          <w:rFonts w:ascii="Museo-W01-700" w:eastAsia="Times New Roman" w:hAnsi="Museo-W01-700" w:cs="Arial"/>
          <w:color w:val="181818"/>
          <w:sz w:val="23"/>
          <w:szCs w:val="23"/>
          <w:lang w:val="en"/>
        </w:rPr>
        <w:br/>
        <w:t>Copyright: 2000</w:t>
      </w:r>
      <w:r w:rsidR="00FC7945" w:rsidRPr="00FC7945">
        <w:rPr>
          <w:rFonts w:ascii="Museo-W01-700" w:eastAsia="Times New Roman" w:hAnsi="Museo-W01-700" w:cs="Arial"/>
          <w:color w:val="181818"/>
          <w:sz w:val="23"/>
          <w:szCs w:val="23"/>
          <w:lang w:val="en"/>
        </w:rPr>
        <w:br/>
        <w:t>Publisher: Medical Foundation of Alabama</w:t>
      </w:r>
      <w:r w:rsidR="00FC7945" w:rsidRPr="00FC7945">
        <w:rPr>
          <w:rFonts w:ascii="Museo-W01-700" w:eastAsia="Times New Roman" w:hAnsi="Museo-W01-700" w:cs="Arial"/>
          <w:color w:val="181818"/>
          <w:sz w:val="23"/>
          <w:szCs w:val="23"/>
          <w:lang w:val="en"/>
        </w:rPr>
        <w:br/>
        <w:t>Address: P.O. Box 1900, Montgomery, AL 36102-1900</w:t>
      </w:r>
      <w:r w:rsidR="00FC7945" w:rsidRPr="00FC7945">
        <w:rPr>
          <w:rFonts w:ascii="Museo-W01-700" w:eastAsia="Times New Roman" w:hAnsi="Museo-W01-700" w:cs="Arial"/>
          <w:color w:val="181818"/>
          <w:sz w:val="23"/>
          <w:szCs w:val="23"/>
          <w:lang w:val="en"/>
        </w:rPr>
        <w:br/>
        <w:t>Telephone number: 800-239-6272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Comments:</w:t>
      </w:r>
    </w:p>
    <w:p w14:paraId="70565826"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Legal Status of Women in Alabama: A Handbook of Laws that Affect Alabama Women, 2d *</w:t>
      </w:r>
      <w:r w:rsidR="00FC7945" w:rsidRPr="00FC7945">
        <w:rPr>
          <w:rFonts w:ascii="Museo-W01-700" w:eastAsia="Times New Roman" w:hAnsi="Museo-W01-700" w:cs="Arial"/>
          <w:color w:val="181818"/>
          <w:sz w:val="23"/>
          <w:szCs w:val="23"/>
          <w:lang w:val="en"/>
        </w:rPr>
        <w:br/>
        <w:t>Author(s): Penny A. Davis (ed.)</w:t>
      </w:r>
      <w:r w:rsidR="00FC7945" w:rsidRPr="00FC7945">
        <w:rPr>
          <w:rFonts w:ascii="Museo-W01-700" w:eastAsia="Times New Roman" w:hAnsi="Museo-W01-700" w:cs="Arial"/>
          <w:color w:val="181818"/>
          <w:sz w:val="23"/>
          <w:szCs w:val="23"/>
          <w:lang w:val="en"/>
        </w:rPr>
        <w:br/>
        <w:t>Copyright: 2005</w:t>
      </w:r>
      <w:r w:rsidR="00FC7945" w:rsidRPr="00FC7945">
        <w:rPr>
          <w:rFonts w:ascii="Museo-W01-700" w:eastAsia="Times New Roman" w:hAnsi="Museo-W01-700" w:cs="Arial"/>
          <w:color w:val="181818"/>
          <w:sz w:val="23"/>
          <w:szCs w:val="23"/>
          <w:lang w:val="en"/>
        </w:rPr>
        <w:br/>
        <w:t>Publisher: Alabama Business and Professional Women's Foundation, Inc.</w:t>
      </w:r>
      <w:r w:rsidR="00FC7945" w:rsidRPr="00FC7945">
        <w:rPr>
          <w:rFonts w:ascii="Museo-W01-700" w:eastAsia="Times New Roman" w:hAnsi="Museo-W01-700" w:cs="Arial"/>
          <w:color w:val="181818"/>
          <w:sz w:val="23"/>
          <w:szCs w:val="23"/>
          <w:lang w:val="en"/>
        </w:rPr>
        <w:br/>
        <w:t>Address:</w:t>
      </w:r>
      <w:r w:rsidR="00FC7945" w:rsidRPr="00FC7945">
        <w:rPr>
          <w:rFonts w:ascii="Museo-W01-700" w:eastAsia="Times New Roman" w:hAnsi="Museo-W01-700" w:cs="Arial"/>
          <w:color w:val="181818"/>
          <w:sz w:val="23"/>
          <w:szCs w:val="23"/>
          <w:lang w:val="en"/>
        </w:rPr>
        <w:br/>
        <w:t>Telephone number:</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Comments: Copies may be ordered from: Margaret Ball, 3123 Lexington Road, Montgomery, AL 36106. The cost is $10.00 + shipping.</w:t>
      </w:r>
    </w:p>
    <w:p w14:paraId="3B808AB0"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Legislator's Guide to Alabama Taxes</w:t>
      </w:r>
      <w:r w:rsidR="00FC7945" w:rsidRPr="00FC7945">
        <w:rPr>
          <w:rFonts w:ascii="Museo-W01-700" w:eastAsia="Times New Roman" w:hAnsi="Museo-W01-700" w:cs="Arial"/>
          <w:color w:val="181818"/>
          <w:sz w:val="23"/>
          <w:szCs w:val="23"/>
          <w:lang w:val="en"/>
        </w:rPr>
        <w:br/>
        <w:t>Author(s):</w:t>
      </w:r>
      <w:r w:rsidR="00FC7945" w:rsidRPr="00FC7945">
        <w:rPr>
          <w:rFonts w:ascii="Museo-W01-700" w:eastAsia="Times New Roman" w:hAnsi="Museo-W01-700" w:cs="Arial"/>
          <w:color w:val="181818"/>
          <w:sz w:val="23"/>
          <w:szCs w:val="23"/>
          <w:lang w:val="en"/>
        </w:rPr>
        <w:br/>
        <w:t>Copyright: 2005</w:t>
      </w:r>
      <w:r w:rsidR="00FC7945" w:rsidRPr="00FC7945">
        <w:rPr>
          <w:rFonts w:ascii="Museo-W01-700" w:eastAsia="Times New Roman" w:hAnsi="Museo-W01-700" w:cs="Arial"/>
          <w:color w:val="181818"/>
          <w:sz w:val="23"/>
          <w:szCs w:val="23"/>
          <w:lang w:val="en"/>
        </w:rPr>
        <w:br/>
        <w:t>Publisher: Alabama Legislative Fiscal Office</w:t>
      </w:r>
      <w:r w:rsidR="00FC7945" w:rsidRPr="00FC7945">
        <w:rPr>
          <w:rFonts w:ascii="Museo-W01-700" w:eastAsia="Times New Roman" w:hAnsi="Museo-W01-700" w:cs="Arial"/>
          <w:color w:val="181818"/>
          <w:sz w:val="23"/>
          <w:szCs w:val="23"/>
          <w:lang w:val="en"/>
        </w:rPr>
        <w:br/>
        <w:t>Address: 620 Alabama State House, 11 South Union Street, Montgomery, AL 36130-3525</w:t>
      </w:r>
      <w:r w:rsidR="00FC7945" w:rsidRPr="00FC7945">
        <w:rPr>
          <w:rFonts w:ascii="Museo-W01-700" w:eastAsia="Times New Roman" w:hAnsi="Museo-W01-700" w:cs="Arial"/>
          <w:color w:val="181818"/>
          <w:sz w:val="23"/>
          <w:szCs w:val="23"/>
          <w:lang w:val="en"/>
        </w:rPr>
        <w:br/>
        <w:t>Telephone number: 334-242-7950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www.lfo.state.al.us</w:t>
      </w:r>
      <w:r w:rsidR="00FC7945" w:rsidRPr="00FC7945">
        <w:rPr>
          <w:rFonts w:ascii="Museo-W01-700" w:eastAsia="Times New Roman" w:hAnsi="Museo-W01-700" w:cs="Arial"/>
          <w:color w:val="181818"/>
          <w:sz w:val="23"/>
          <w:szCs w:val="23"/>
          <w:lang w:val="en"/>
        </w:rPr>
        <w:br/>
        <w:t>Comments: This publication can be downloaded from the web site.</w:t>
      </w:r>
    </w:p>
    <w:p w14:paraId="4D555688"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5DE57C04"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Local Laws Index</w:t>
      </w:r>
      <w:r w:rsidR="00777F6D">
        <w:rPr>
          <w:rFonts w:ascii="Museo-W01-700" w:eastAsia="Times New Roman" w:hAnsi="Museo-W01-700" w:cs="Arial"/>
          <w:color w:val="181818"/>
          <w:sz w:val="23"/>
          <w:szCs w:val="23"/>
          <w:lang w:val="en"/>
        </w:rPr>
        <w:br/>
      </w:r>
      <w:r w:rsidR="00FC7945" w:rsidRPr="00FC7945">
        <w:rPr>
          <w:rFonts w:ascii="Museo-W01-700" w:eastAsia="Times New Roman" w:hAnsi="Museo-W01-700" w:cs="Arial"/>
          <w:color w:val="181818"/>
          <w:sz w:val="23"/>
          <w:szCs w:val="23"/>
          <w:lang w:val="en"/>
        </w:rPr>
        <w:t>Author(s):</w:t>
      </w:r>
      <w:r w:rsidR="00FC7945" w:rsidRPr="00FC7945">
        <w:rPr>
          <w:rFonts w:ascii="Museo-W01-700" w:eastAsia="Times New Roman" w:hAnsi="Museo-W01-700" w:cs="Arial"/>
          <w:color w:val="181818"/>
          <w:sz w:val="23"/>
          <w:szCs w:val="23"/>
          <w:lang w:val="en"/>
        </w:rPr>
        <w:br/>
        <w:t>Copyright: 1994</w:t>
      </w:r>
      <w:r w:rsidR="00FC7945" w:rsidRPr="00FC7945">
        <w:rPr>
          <w:rFonts w:ascii="Museo-W01-700" w:eastAsia="Times New Roman" w:hAnsi="Museo-W01-700" w:cs="Arial"/>
          <w:color w:val="181818"/>
          <w:sz w:val="23"/>
          <w:szCs w:val="23"/>
          <w:lang w:val="en"/>
        </w:rPr>
        <w:br/>
        <w:t>Date of latest update or pocket part: 2016</w:t>
      </w:r>
      <w:r w:rsidR="00FC7945" w:rsidRPr="00FC7945">
        <w:rPr>
          <w:rFonts w:ascii="Museo-W01-700" w:eastAsia="Times New Roman" w:hAnsi="Museo-W01-700" w:cs="Arial"/>
          <w:color w:val="181818"/>
          <w:sz w:val="23"/>
          <w:szCs w:val="23"/>
          <w:lang w:val="en"/>
        </w:rPr>
        <w:br/>
        <w:t>Publisher: Alabama Legislative Reference Service</w:t>
      </w:r>
      <w:r w:rsidR="00FC7945" w:rsidRPr="00FC7945">
        <w:rPr>
          <w:rFonts w:ascii="Museo-W01-700" w:eastAsia="Times New Roman" w:hAnsi="Museo-W01-700" w:cs="Arial"/>
          <w:color w:val="181818"/>
          <w:sz w:val="23"/>
          <w:szCs w:val="23"/>
          <w:lang w:val="en"/>
        </w:rPr>
        <w:br/>
        <w:t>Address: 613 Alabama State House, 11 South Union Street, Montgomery, AL 36130-3550</w:t>
      </w:r>
      <w:r w:rsidR="00FC7945" w:rsidRPr="00FC7945">
        <w:rPr>
          <w:rFonts w:ascii="Museo-W01-700" w:eastAsia="Times New Roman" w:hAnsi="Museo-W01-700" w:cs="Arial"/>
          <w:color w:val="181818"/>
          <w:sz w:val="23"/>
          <w:szCs w:val="23"/>
          <w:lang w:val="en"/>
        </w:rPr>
        <w:br/>
        <w:t>Telephone number: 334-242-7560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www.lrs.state.al.us</w:t>
      </w:r>
      <w:r w:rsidR="00FC7945" w:rsidRPr="00FC7945">
        <w:rPr>
          <w:rFonts w:ascii="Museo-W01-700" w:eastAsia="Times New Roman" w:hAnsi="Museo-W01-700" w:cs="Arial"/>
          <w:color w:val="181818"/>
          <w:sz w:val="23"/>
          <w:szCs w:val="23"/>
          <w:lang w:val="en"/>
        </w:rPr>
        <w:br/>
        <w:t xml:space="preserve">Comments: This book is absolutely essential to practice public-entity law in Alabama. It allows you to find local acts in the Acts of Alabama that may apply to municipalities, counties, health-care authorities and any number or other public entities. </w:t>
      </w:r>
      <w:r w:rsidR="00FC7945" w:rsidRPr="00FC7945">
        <w:rPr>
          <w:rFonts w:ascii="Museo-W01-700" w:eastAsia="Times New Roman" w:hAnsi="Museo-W01-700" w:cs="Arial"/>
          <w:color w:val="EF4135"/>
          <w:sz w:val="23"/>
          <w:szCs w:val="23"/>
          <w:lang w:val="en"/>
        </w:rPr>
        <w:t>** NOT LONGER PUBLISHED IN PRINT FORM.  It can be accessed online</w:t>
      </w:r>
      <w:r w:rsidR="00777F6D">
        <w:rPr>
          <w:rFonts w:ascii="Museo-W01-700" w:eastAsia="Times New Roman" w:hAnsi="Museo-W01-700" w:cs="Arial"/>
          <w:color w:val="EF4135"/>
          <w:sz w:val="23"/>
          <w:szCs w:val="23"/>
          <w:lang w:val="en"/>
        </w:rPr>
        <w:t xml:space="preserve"> through the Legislative Reference Service</w:t>
      </w:r>
      <w:r w:rsidR="00FC7945" w:rsidRPr="00FC7945">
        <w:rPr>
          <w:rFonts w:ascii="Museo-W01-700" w:eastAsia="Times New Roman" w:hAnsi="Museo-W01-700" w:cs="Arial"/>
          <w:color w:val="EF4135"/>
          <w:sz w:val="23"/>
          <w:szCs w:val="23"/>
          <w:lang w:val="en"/>
        </w:rPr>
        <w:t xml:space="preserve"> **</w:t>
      </w:r>
    </w:p>
    <w:p w14:paraId="47D392C6"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McElroy's Alabama Evidence, 6th</w:t>
      </w:r>
      <w:r w:rsidR="00FC7945" w:rsidRPr="00FC7945">
        <w:rPr>
          <w:rFonts w:ascii="Museo-W01-700" w:eastAsia="Times New Roman" w:hAnsi="Museo-W01-700" w:cs="Arial"/>
          <w:color w:val="181818"/>
          <w:sz w:val="23"/>
          <w:szCs w:val="23"/>
          <w:lang w:val="en"/>
        </w:rPr>
        <w:br/>
        <w:t>Author(s): Charles W. Gamble</w:t>
      </w:r>
      <w:r w:rsidR="00FC7945" w:rsidRPr="00FC7945">
        <w:rPr>
          <w:rFonts w:ascii="Museo-W01-700" w:eastAsia="Times New Roman" w:hAnsi="Museo-W01-700" w:cs="Arial"/>
          <w:color w:val="181818"/>
          <w:sz w:val="23"/>
          <w:szCs w:val="23"/>
          <w:lang w:val="en"/>
        </w:rPr>
        <w:br/>
        <w:t>Copyright: 2009</w:t>
      </w:r>
      <w:r w:rsidR="00FC7945" w:rsidRPr="00FC7945">
        <w:rPr>
          <w:rFonts w:ascii="Museo-W01-700" w:eastAsia="Times New Roman" w:hAnsi="Museo-W01-700" w:cs="Arial"/>
          <w:color w:val="181818"/>
          <w:sz w:val="23"/>
          <w:szCs w:val="23"/>
          <w:lang w:val="en"/>
        </w:rPr>
        <w:br/>
        <w:t>Publisher: CLE Alabama</w:t>
      </w:r>
      <w:r w:rsidR="00FC7945" w:rsidRPr="00FC7945">
        <w:rPr>
          <w:rFonts w:ascii="Museo-W01-700" w:eastAsia="Times New Roman" w:hAnsi="Museo-W01-700" w:cs="Arial"/>
          <w:color w:val="181818"/>
          <w:sz w:val="23"/>
          <w:szCs w:val="23"/>
          <w:lang w:val="en"/>
        </w:rPr>
        <w:br/>
        <w:t>Address: P.O. Box 870384, Tuscaloosa, AL 35487</w:t>
      </w:r>
      <w:r w:rsidR="00FC7945" w:rsidRPr="00FC7945">
        <w:rPr>
          <w:rFonts w:ascii="Museo-W01-700" w:eastAsia="Times New Roman" w:hAnsi="Museo-W01-700" w:cs="Arial"/>
          <w:color w:val="181818"/>
          <w:sz w:val="23"/>
          <w:szCs w:val="23"/>
          <w:lang w:val="en"/>
        </w:rPr>
        <w:br/>
        <w:t>Telephone number: 205-348-6230</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www.abicle.org</w:t>
      </w:r>
      <w:r w:rsidR="00FC7945" w:rsidRPr="00FC7945">
        <w:rPr>
          <w:rFonts w:ascii="Museo-W01-700" w:eastAsia="Times New Roman" w:hAnsi="Museo-W01-700" w:cs="Arial"/>
          <w:color w:val="181818"/>
          <w:sz w:val="23"/>
          <w:szCs w:val="23"/>
          <w:lang w:val="en"/>
        </w:rPr>
        <w:br/>
        <w:t xml:space="preserve">Comments: E-mail contact: </w:t>
      </w:r>
      <w:r w:rsidR="00FC7945" w:rsidRPr="00FC7945">
        <w:rPr>
          <w:rFonts w:ascii="Museo-W01-700" w:eastAsia="Times New Roman" w:hAnsi="Museo-W01-700" w:cs="Arial"/>
          <w:color w:val="181818"/>
          <w:sz w:val="23"/>
          <w:szCs w:val="23"/>
          <w:u w:val="single"/>
          <w:lang w:val="en"/>
        </w:rPr>
        <w:t>semens@law.ua.edu</w:t>
      </w:r>
    </w:p>
    <w:p w14:paraId="1AB2904C"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Municipal Courts: practice and procedure in Alabama, 4th</w:t>
      </w:r>
      <w:r w:rsidR="00FC7945" w:rsidRPr="00FC7945">
        <w:rPr>
          <w:rFonts w:ascii="Museo-W01-700" w:eastAsia="Times New Roman" w:hAnsi="Museo-W01-700" w:cs="Arial"/>
          <w:color w:val="181818"/>
          <w:sz w:val="23"/>
          <w:szCs w:val="23"/>
          <w:lang w:val="en"/>
        </w:rPr>
        <w:br/>
        <w:t>Author(s): Brad Bishop</w:t>
      </w:r>
      <w:r w:rsidR="00FC7945" w:rsidRPr="00FC7945">
        <w:rPr>
          <w:rFonts w:ascii="Museo-W01-700" w:eastAsia="Times New Roman" w:hAnsi="Museo-W01-700" w:cs="Arial"/>
          <w:color w:val="181818"/>
          <w:sz w:val="23"/>
          <w:szCs w:val="23"/>
          <w:lang w:val="en"/>
        </w:rPr>
        <w:br/>
        <w:t>Copyright: 2012</w:t>
      </w:r>
      <w:r w:rsidR="00FC7945" w:rsidRPr="00FC7945">
        <w:rPr>
          <w:rFonts w:ascii="Museo-W01-700" w:eastAsia="Times New Roman" w:hAnsi="Museo-W01-700" w:cs="Arial"/>
          <w:color w:val="181818"/>
          <w:sz w:val="23"/>
          <w:szCs w:val="23"/>
          <w:lang w:val="en"/>
        </w:rPr>
        <w:br/>
        <w:t>Publisher: Samford University Press</w:t>
      </w:r>
      <w:r w:rsidR="00FC7945" w:rsidRPr="00FC7945">
        <w:rPr>
          <w:rFonts w:ascii="Museo-W01-700" w:eastAsia="Times New Roman" w:hAnsi="Museo-W01-700" w:cs="Arial"/>
          <w:color w:val="181818"/>
          <w:sz w:val="23"/>
          <w:szCs w:val="23"/>
          <w:lang w:val="en"/>
        </w:rPr>
        <w:br/>
        <w:t>Address: 800 Lakeshore Drive, Birmingham, AL 35229</w:t>
      </w:r>
      <w:r w:rsidR="00FC7945" w:rsidRPr="00FC7945">
        <w:rPr>
          <w:rFonts w:ascii="Museo-W01-700" w:eastAsia="Times New Roman" w:hAnsi="Museo-W01-700" w:cs="Arial"/>
          <w:color w:val="181818"/>
          <w:sz w:val="23"/>
          <w:szCs w:val="23"/>
          <w:lang w:val="en"/>
        </w:rPr>
        <w:br/>
        <w:t>Telephone number: 205-726-2757</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 xml:space="preserve">Comments: Email contact: </w:t>
      </w:r>
      <w:r w:rsidR="00FC7945" w:rsidRPr="00FC7945">
        <w:rPr>
          <w:rFonts w:ascii="Museo-W01-700" w:eastAsia="Times New Roman" w:hAnsi="Museo-W01-700" w:cs="Arial"/>
          <w:color w:val="181818"/>
          <w:sz w:val="23"/>
          <w:szCs w:val="23"/>
          <w:u w:val="single"/>
          <w:lang w:val="en"/>
        </w:rPr>
        <w:t>Janice L. James</w:t>
      </w:r>
    </w:p>
    <w:p w14:paraId="4F566955"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Personal Injury and Torts (in Alabama)</w:t>
      </w:r>
      <w:r w:rsidR="00FC7945" w:rsidRPr="00FC7945">
        <w:rPr>
          <w:rFonts w:ascii="Museo-W01-700" w:eastAsia="Times New Roman" w:hAnsi="Museo-W01-700" w:cs="Arial"/>
          <w:color w:val="181818"/>
          <w:sz w:val="23"/>
          <w:szCs w:val="23"/>
          <w:lang w:val="en"/>
        </w:rPr>
        <w:br/>
        <w:t>Author(s): Ally Windsor Howell</w:t>
      </w:r>
      <w:r w:rsidR="00FC7945" w:rsidRPr="00FC7945">
        <w:rPr>
          <w:rFonts w:ascii="Museo-W01-700" w:eastAsia="Times New Roman" w:hAnsi="Museo-W01-700" w:cs="Arial"/>
          <w:color w:val="181818"/>
          <w:sz w:val="23"/>
          <w:szCs w:val="23"/>
          <w:lang w:val="en"/>
        </w:rPr>
        <w:br/>
        <w:t>Copyright: 1997</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4113C4C9"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Prosecution and Defense of DUI Cases in Alabama, 3d</w:t>
      </w:r>
      <w:r w:rsidR="00FC7945" w:rsidRPr="00FC7945">
        <w:rPr>
          <w:rFonts w:ascii="Museo-W01-700" w:eastAsia="Times New Roman" w:hAnsi="Museo-W01-700" w:cs="Arial"/>
          <w:color w:val="181818"/>
          <w:sz w:val="23"/>
          <w:szCs w:val="23"/>
          <w:lang w:val="en"/>
        </w:rPr>
        <w:br/>
        <w:t>Author(s): Brad Bishop</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Samford University Press</w:t>
      </w:r>
      <w:r w:rsidR="00FC7945" w:rsidRPr="00FC7945">
        <w:rPr>
          <w:rFonts w:ascii="Museo-W01-700" w:eastAsia="Times New Roman" w:hAnsi="Museo-W01-700" w:cs="Arial"/>
          <w:color w:val="181818"/>
          <w:sz w:val="23"/>
          <w:szCs w:val="23"/>
          <w:lang w:val="en"/>
        </w:rPr>
        <w:br/>
        <w:t>Address: 800 Lakeshore Drive, Birmingham, AL 35229</w:t>
      </w:r>
      <w:r w:rsidR="00FC7945" w:rsidRPr="00FC7945">
        <w:rPr>
          <w:rFonts w:ascii="Museo-W01-700" w:eastAsia="Times New Roman" w:hAnsi="Museo-W01-700" w:cs="Arial"/>
          <w:color w:val="181818"/>
          <w:sz w:val="23"/>
          <w:szCs w:val="23"/>
          <w:lang w:val="en"/>
        </w:rPr>
        <w:br/>
        <w:t>Telephone number: 205-726-2757</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 xml:space="preserve">Comments: Email contact: </w:t>
      </w:r>
      <w:r w:rsidR="00FC7945" w:rsidRPr="00FC7945">
        <w:rPr>
          <w:rFonts w:ascii="Museo-W01-700" w:eastAsia="Times New Roman" w:hAnsi="Museo-W01-700" w:cs="Arial"/>
          <w:color w:val="181818"/>
          <w:sz w:val="23"/>
          <w:szCs w:val="23"/>
          <w:u w:val="single"/>
          <w:lang w:val="en"/>
        </w:rPr>
        <w:t>jljames@samford.edu</w:t>
      </w:r>
    </w:p>
    <w:p w14:paraId="2E7123DE" w14:textId="77777777" w:rsid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Real Estate Handbook: Land Laws of Alabama, 9th</w:t>
      </w:r>
      <w:r w:rsidR="00FC7945" w:rsidRPr="00FC7945">
        <w:rPr>
          <w:rFonts w:ascii="Museo-W01-700" w:eastAsia="Times New Roman" w:hAnsi="Museo-W01-700" w:cs="Arial"/>
          <w:color w:val="181818"/>
          <w:sz w:val="23"/>
          <w:szCs w:val="23"/>
          <w:lang w:val="en"/>
        </w:rPr>
        <w:br/>
        <w:t>Author(s): Robert L. McCurley, Jr., and Penny A. Davis</w:t>
      </w:r>
      <w:r w:rsidR="00FC7945" w:rsidRPr="00FC7945">
        <w:rPr>
          <w:rFonts w:ascii="Museo-W01-700" w:eastAsia="Times New Roman" w:hAnsi="Museo-W01-700" w:cs="Arial"/>
          <w:color w:val="181818"/>
          <w:sz w:val="23"/>
          <w:szCs w:val="23"/>
          <w:lang w:val="en"/>
        </w:rPr>
        <w:br/>
        <w:t>Copyright: 2014</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 2006921676</w:t>
      </w:r>
      <w:r w:rsidR="00FC7945" w:rsidRPr="00FC7945">
        <w:rPr>
          <w:rFonts w:ascii="Museo-W01-700" w:eastAsia="Times New Roman" w:hAnsi="Museo-W01-700" w:cs="Arial"/>
          <w:color w:val="181818"/>
          <w:sz w:val="23"/>
          <w:szCs w:val="23"/>
          <w:lang w:val="en"/>
        </w:rPr>
        <w:br/>
        <w:t>ISBN: 0-8205-7455-4</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w:t>
      </w:r>
    </w:p>
    <w:p w14:paraId="4579D51D" w14:textId="77777777" w:rsidR="00777F6D" w:rsidRPr="00FC7945" w:rsidRDefault="00777F6D" w:rsidP="00FC7945">
      <w:pPr>
        <w:spacing w:before="100" w:beforeAutospacing="1" w:after="100" w:afterAutospacing="1" w:line="360" w:lineRule="atLeast"/>
        <w:rPr>
          <w:rFonts w:ascii="Museo-W01-700" w:eastAsia="Times New Roman" w:hAnsi="Museo-W01-700" w:cs="Arial"/>
          <w:color w:val="181818"/>
          <w:sz w:val="23"/>
          <w:szCs w:val="23"/>
          <w:lang w:val="en"/>
        </w:rPr>
      </w:pPr>
    </w:p>
    <w:p w14:paraId="6DF18EBA"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66FD6390"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Residential Mortgage Lending: State Regulation Manual - South Eastern</w:t>
      </w:r>
      <w:r w:rsidR="00FC7945" w:rsidRPr="00FC7945">
        <w:rPr>
          <w:rFonts w:ascii="Museo-W01-700" w:eastAsia="Times New Roman" w:hAnsi="Museo-W01-700" w:cs="Arial"/>
          <w:color w:val="181818"/>
          <w:sz w:val="23"/>
          <w:szCs w:val="23"/>
          <w:lang w:val="en"/>
        </w:rPr>
        <w:br/>
        <w:t>Author(s): Andrea Lee Negroni, Mary Pfaff, John P. Kromer</w:t>
      </w:r>
      <w:r w:rsidR="00FC7945" w:rsidRPr="00FC7945">
        <w:rPr>
          <w:rFonts w:ascii="Museo-W01-700" w:eastAsia="Times New Roman" w:hAnsi="Museo-W01-700" w:cs="Arial"/>
          <w:color w:val="181818"/>
          <w:sz w:val="23"/>
          <w:szCs w:val="23"/>
          <w:lang w:val="en"/>
        </w:rPr>
        <w:br/>
        <w:t>Copyright: 2004-2009</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w:t>
      </w:r>
    </w:p>
    <w:p w14:paraId="21E17E08"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Selected Readings for the Municipal Official</w:t>
      </w:r>
      <w:r w:rsidR="00FC7945" w:rsidRPr="00FC7945">
        <w:rPr>
          <w:rFonts w:ascii="Museo-W01-700" w:eastAsia="Times New Roman" w:hAnsi="Museo-W01-700" w:cs="Arial"/>
          <w:color w:val="181818"/>
          <w:sz w:val="23"/>
          <w:szCs w:val="23"/>
          <w:lang w:val="en"/>
        </w:rPr>
        <w:br/>
        <w:t xml:space="preserve">Author(s): Ken Smith, Lorelei A. </w:t>
      </w:r>
      <w:proofErr w:type="spellStart"/>
      <w:r w:rsidR="00FC7945" w:rsidRPr="00FC7945">
        <w:rPr>
          <w:rFonts w:ascii="Museo-W01-700" w:eastAsia="Times New Roman" w:hAnsi="Museo-W01-700" w:cs="Arial"/>
          <w:color w:val="181818"/>
          <w:sz w:val="23"/>
          <w:szCs w:val="23"/>
          <w:lang w:val="en"/>
        </w:rPr>
        <w:t>Lein</w:t>
      </w:r>
      <w:proofErr w:type="spellEnd"/>
      <w:r w:rsidR="00FC7945" w:rsidRPr="00FC7945">
        <w:rPr>
          <w:rFonts w:ascii="Museo-W01-700" w:eastAsia="Times New Roman" w:hAnsi="Museo-W01-700" w:cs="Arial"/>
          <w:color w:val="181818"/>
          <w:sz w:val="23"/>
          <w:szCs w:val="23"/>
          <w:lang w:val="en"/>
        </w:rPr>
        <w:t xml:space="preserve">, Rob Johnston, </w:t>
      </w:r>
      <w:proofErr w:type="spellStart"/>
      <w:r w:rsidR="00FC7945" w:rsidRPr="00FC7945">
        <w:rPr>
          <w:rFonts w:ascii="Museo-W01-700" w:eastAsia="Times New Roman" w:hAnsi="Museo-W01-700" w:cs="Arial"/>
          <w:color w:val="181818"/>
          <w:sz w:val="23"/>
          <w:szCs w:val="23"/>
          <w:lang w:val="en"/>
        </w:rPr>
        <w:t>Tenee</w:t>
      </w:r>
      <w:proofErr w:type="spellEnd"/>
      <w:r w:rsidR="00FC7945" w:rsidRPr="00FC7945">
        <w:rPr>
          <w:rFonts w:ascii="Museo-W01-700" w:eastAsia="Times New Roman" w:hAnsi="Museo-W01-700" w:cs="Arial"/>
          <w:color w:val="181818"/>
          <w:sz w:val="23"/>
          <w:szCs w:val="23"/>
          <w:lang w:val="en"/>
        </w:rPr>
        <w:t xml:space="preserve"> R. J. Frazier</w:t>
      </w:r>
      <w:r w:rsidR="00FC7945" w:rsidRPr="00FC7945">
        <w:rPr>
          <w:rFonts w:ascii="Museo-W01-700" w:eastAsia="Times New Roman" w:hAnsi="Museo-W01-700" w:cs="Arial"/>
          <w:color w:val="181818"/>
          <w:sz w:val="23"/>
          <w:szCs w:val="23"/>
          <w:lang w:val="en"/>
        </w:rPr>
        <w:br/>
        <w:t>Copyright: 2016</w:t>
      </w:r>
      <w:r w:rsidR="00FC7945" w:rsidRPr="00FC7945">
        <w:rPr>
          <w:rFonts w:ascii="Museo-W01-700" w:eastAsia="Times New Roman" w:hAnsi="Museo-W01-700" w:cs="Arial"/>
          <w:color w:val="181818"/>
          <w:sz w:val="23"/>
          <w:szCs w:val="23"/>
          <w:lang w:val="en"/>
        </w:rPr>
        <w:br/>
        <w:t>Publisher: Alabama League of Municipalities</w:t>
      </w:r>
      <w:r w:rsidR="00FC7945" w:rsidRPr="00FC7945">
        <w:rPr>
          <w:rFonts w:ascii="Museo-W01-700" w:eastAsia="Times New Roman" w:hAnsi="Museo-W01-700" w:cs="Arial"/>
          <w:color w:val="181818"/>
          <w:sz w:val="23"/>
          <w:szCs w:val="23"/>
          <w:lang w:val="en"/>
        </w:rPr>
        <w:br/>
        <w:t>Address: P.O. Box 1270, Montgomery, AL 36102</w:t>
      </w:r>
      <w:r w:rsidR="00FC7945" w:rsidRPr="00FC7945">
        <w:rPr>
          <w:rFonts w:ascii="Museo-W01-700" w:eastAsia="Times New Roman" w:hAnsi="Museo-W01-700" w:cs="Arial"/>
          <w:color w:val="181818"/>
          <w:sz w:val="23"/>
          <w:szCs w:val="23"/>
          <w:lang w:val="en"/>
        </w:rPr>
        <w:br/>
        <w:t>Telephone number: 334-262-2566</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www.alalm.org</w:t>
      </w:r>
      <w:r w:rsidR="00FC7945" w:rsidRPr="00FC7945">
        <w:rPr>
          <w:rFonts w:ascii="Museo-W01-700" w:eastAsia="Times New Roman" w:hAnsi="Museo-W01-700" w:cs="Arial"/>
          <w:color w:val="181818"/>
          <w:sz w:val="23"/>
          <w:szCs w:val="23"/>
          <w:lang w:val="en"/>
        </w:rPr>
        <w:br/>
        <w:t>Comments:</w:t>
      </w:r>
    </w:p>
    <w:p w14:paraId="62ACAFE7"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Skinner's Alabama Constitution Annotated</w:t>
      </w:r>
      <w:r w:rsidR="00FC7945" w:rsidRPr="00FC7945">
        <w:rPr>
          <w:rFonts w:ascii="Museo-W01-700" w:eastAsia="Times New Roman" w:hAnsi="Museo-W01-700" w:cs="Arial"/>
          <w:color w:val="181818"/>
          <w:sz w:val="23"/>
          <w:szCs w:val="23"/>
          <w:lang w:val="en"/>
        </w:rPr>
        <w:br/>
        <w:t>Author(s): Thomas E. Skinner</w:t>
      </w:r>
      <w:r w:rsidR="00FC7945" w:rsidRPr="00FC7945">
        <w:rPr>
          <w:rFonts w:ascii="Museo-W01-700" w:eastAsia="Times New Roman" w:hAnsi="Museo-W01-700" w:cs="Arial"/>
          <w:color w:val="181818"/>
          <w:sz w:val="23"/>
          <w:szCs w:val="23"/>
          <w:lang w:val="en"/>
        </w:rPr>
        <w:br/>
        <w:t>Copyright: 1938</w:t>
      </w:r>
      <w:r w:rsidR="00FC7945" w:rsidRPr="00FC7945">
        <w:rPr>
          <w:rFonts w:ascii="Museo-W01-700" w:eastAsia="Times New Roman" w:hAnsi="Museo-W01-700" w:cs="Arial"/>
          <w:color w:val="181818"/>
          <w:sz w:val="23"/>
          <w:szCs w:val="23"/>
          <w:lang w:val="en"/>
        </w:rPr>
        <w:br/>
        <w:t>Publisher: Birmingham Printing Company</w:t>
      </w:r>
      <w:r w:rsidR="00FC7945" w:rsidRPr="00FC7945">
        <w:rPr>
          <w:rFonts w:ascii="Museo-W01-700" w:eastAsia="Times New Roman" w:hAnsi="Museo-W01-700" w:cs="Arial"/>
          <w:color w:val="181818"/>
          <w:sz w:val="23"/>
          <w:szCs w:val="23"/>
          <w:lang w:val="en"/>
        </w:rPr>
        <w:br/>
        <w:t>Address: Birmingham, AL</w:t>
      </w:r>
      <w:r w:rsidR="00FC7945" w:rsidRPr="00FC7945">
        <w:rPr>
          <w:rFonts w:ascii="Museo-W01-700" w:eastAsia="Times New Roman" w:hAnsi="Museo-W01-700" w:cs="Arial"/>
          <w:color w:val="181818"/>
          <w:sz w:val="23"/>
          <w:szCs w:val="23"/>
          <w:lang w:val="en"/>
        </w:rPr>
        <w:br/>
        <w:t>Telephone number:</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Comments: If you have this book in your library, don't dispose of it! Even though old, it is extremely useful since it provides a section-by-section comparison of all Alabama constitutions.</w:t>
      </w:r>
    </w:p>
    <w:p w14:paraId="15E51733"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10B7B0AF"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Southeast Transaction Guide - Florida, Georgia and Alabama</w:t>
      </w:r>
      <w:r w:rsidR="00FC7945" w:rsidRPr="00FC7945">
        <w:rPr>
          <w:rFonts w:ascii="Museo-W01-700" w:eastAsia="Times New Roman" w:hAnsi="Museo-W01-700" w:cs="Arial"/>
          <w:color w:val="181818"/>
          <w:sz w:val="23"/>
          <w:szCs w:val="23"/>
          <w:lang w:val="en"/>
        </w:rPr>
        <w:br/>
        <w:t xml:space="preserve">Author(s): Byron L. </w:t>
      </w:r>
      <w:proofErr w:type="spellStart"/>
      <w:r w:rsidR="00FC7945" w:rsidRPr="00FC7945">
        <w:rPr>
          <w:rFonts w:ascii="Museo-W01-700" w:eastAsia="Times New Roman" w:hAnsi="Museo-W01-700" w:cs="Arial"/>
          <w:color w:val="181818"/>
          <w:sz w:val="23"/>
          <w:szCs w:val="23"/>
          <w:lang w:val="en"/>
        </w:rPr>
        <w:t>Sparber</w:t>
      </w:r>
      <w:proofErr w:type="spellEnd"/>
      <w:r w:rsidR="00FC7945" w:rsidRPr="00FC7945">
        <w:rPr>
          <w:rFonts w:ascii="Museo-W01-700" w:eastAsia="Times New Roman" w:hAnsi="Museo-W01-700" w:cs="Arial"/>
          <w:color w:val="181818"/>
          <w:sz w:val="23"/>
          <w:szCs w:val="23"/>
          <w:lang w:val="en"/>
        </w:rPr>
        <w:t xml:space="preserve">, Carl H. </w:t>
      </w:r>
      <w:proofErr w:type="spellStart"/>
      <w:r w:rsidR="00FC7945" w:rsidRPr="00FC7945">
        <w:rPr>
          <w:rFonts w:ascii="Museo-W01-700" w:eastAsia="Times New Roman" w:hAnsi="Museo-W01-700" w:cs="Arial"/>
          <w:color w:val="181818"/>
          <w:sz w:val="23"/>
          <w:szCs w:val="23"/>
          <w:lang w:val="en"/>
        </w:rPr>
        <w:t>Cofer</w:t>
      </w:r>
      <w:proofErr w:type="spellEnd"/>
      <w:r w:rsidR="00FC7945" w:rsidRPr="00FC7945">
        <w:rPr>
          <w:rFonts w:ascii="Museo-W01-700" w:eastAsia="Times New Roman" w:hAnsi="Museo-W01-700" w:cs="Arial"/>
          <w:color w:val="181818"/>
          <w:sz w:val="23"/>
          <w:szCs w:val="23"/>
          <w:lang w:val="en"/>
        </w:rPr>
        <w:t xml:space="preserve"> and Thomas A. Ritchie</w:t>
      </w:r>
      <w:r w:rsidR="00FC7945" w:rsidRPr="00FC7945">
        <w:rPr>
          <w:rFonts w:ascii="Museo-W01-700" w:eastAsia="Times New Roman" w:hAnsi="Museo-W01-700" w:cs="Arial"/>
          <w:color w:val="181818"/>
          <w:sz w:val="23"/>
          <w:szCs w:val="23"/>
          <w:lang w:val="en"/>
        </w:rPr>
        <w:br/>
        <w:t>Copyright:</w:t>
      </w:r>
      <w:r w:rsidR="00FC7945" w:rsidRPr="00FC7945">
        <w:rPr>
          <w:rFonts w:ascii="Museo-W01-700" w:eastAsia="Times New Roman" w:hAnsi="Museo-W01-700" w:cs="Arial"/>
          <w:color w:val="181818"/>
          <w:sz w:val="23"/>
          <w:szCs w:val="23"/>
          <w:lang w:val="en"/>
        </w:rPr>
        <w:br/>
        <w:t>Publisher: LexisNexis</w:t>
      </w:r>
      <w:r w:rsidR="00FC7945" w:rsidRPr="00FC7945">
        <w:rPr>
          <w:rFonts w:ascii="Museo-W01-700" w:eastAsia="Times New Roman" w:hAnsi="Museo-W01-700" w:cs="Arial"/>
          <w:color w:val="181818"/>
          <w:sz w:val="23"/>
          <w:szCs w:val="23"/>
          <w:lang w:val="en"/>
        </w:rPr>
        <w:br/>
        <w:t>Address: P.O. Box 933, Dayton, OH 45401-0933</w:t>
      </w:r>
      <w:r w:rsidR="00FC7945" w:rsidRPr="00FC7945">
        <w:rPr>
          <w:rFonts w:ascii="Museo-W01-700" w:eastAsia="Times New Roman" w:hAnsi="Museo-W01-700" w:cs="Arial"/>
          <w:color w:val="181818"/>
          <w:sz w:val="23"/>
          <w:szCs w:val="23"/>
          <w:lang w:val="en"/>
        </w:rPr>
        <w:br/>
        <w:t>Telephone number: 800-543-6862; 800-227-4908</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 0820516325</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www.lexisnexis.com</w:t>
      </w:r>
      <w:r w:rsidR="00FC7945" w:rsidRPr="00FC7945">
        <w:rPr>
          <w:rFonts w:ascii="Museo-W01-700" w:eastAsia="Times New Roman" w:hAnsi="Museo-W01-700" w:cs="Arial"/>
          <w:color w:val="181818"/>
          <w:sz w:val="23"/>
          <w:szCs w:val="23"/>
          <w:lang w:val="en"/>
        </w:rPr>
        <w:br/>
        <w:t>Comments: 20 volumes, loose leaf.</w:t>
      </w:r>
    </w:p>
    <w:p w14:paraId="7201E30B"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Tilley's Alabama Equity, 4th</w:t>
      </w:r>
      <w:r w:rsidR="00FC7945" w:rsidRPr="00FC7945">
        <w:rPr>
          <w:rFonts w:ascii="Museo-W01-700" w:eastAsia="Times New Roman" w:hAnsi="Museo-W01-700" w:cs="Arial"/>
          <w:color w:val="181818"/>
          <w:sz w:val="23"/>
          <w:szCs w:val="23"/>
          <w:lang w:val="en"/>
        </w:rPr>
        <w:br/>
        <w:t>Author(s): Penny A. Davis (updated by Ally Windsor Howell)</w:t>
      </w:r>
      <w:r w:rsidR="00FC7945" w:rsidRPr="00FC7945">
        <w:rPr>
          <w:rFonts w:ascii="Museo-W01-700" w:eastAsia="Times New Roman" w:hAnsi="Museo-W01-700" w:cs="Arial"/>
          <w:color w:val="181818"/>
          <w:sz w:val="23"/>
          <w:szCs w:val="23"/>
          <w:lang w:val="en"/>
        </w:rPr>
        <w:br/>
        <w:t>Copyright: 2002</w:t>
      </w:r>
      <w:r w:rsidR="00FC7945" w:rsidRPr="00FC7945">
        <w:rPr>
          <w:rFonts w:ascii="Museo-W01-700" w:eastAsia="Times New Roman" w:hAnsi="Museo-W01-700" w:cs="Arial"/>
          <w:color w:val="181818"/>
          <w:sz w:val="23"/>
          <w:szCs w:val="23"/>
          <w:lang w:val="en"/>
        </w:rPr>
        <w:br/>
        <w:t>Date of latest update or pocket part: May 2006</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Harrison Company.</w:t>
      </w:r>
    </w:p>
    <w:p w14:paraId="4D70030C"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Trial Handbook for Alabama Lawyers, 3d</w:t>
      </w:r>
      <w:r w:rsidR="00FC7945" w:rsidRPr="00FC7945">
        <w:rPr>
          <w:rFonts w:ascii="Museo-W01-700" w:eastAsia="Times New Roman" w:hAnsi="Museo-W01-700" w:cs="Arial"/>
          <w:color w:val="181818"/>
          <w:sz w:val="23"/>
          <w:szCs w:val="23"/>
          <w:lang w:val="en"/>
        </w:rPr>
        <w:br/>
        <w:t>Author(s): Ally Windsor Howell, LL.M.</w:t>
      </w:r>
      <w:r w:rsidR="00FC7945" w:rsidRPr="00FC7945">
        <w:rPr>
          <w:rFonts w:ascii="Museo-W01-700" w:eastAsia="Times New Roman" w:hAnsi="Museo-W01-700" w:cs="Arial"/>
          <w:color w:val="181818"/>
          <w:sz w:val="23"/>
          <w:szCs w:val="23"/>
          <w:lang w:val="en"/>
        </w:rPr>
        <w:br/>
        <w:t>Copyright: 2007</w:t>
      </w:r>
      <w:r w:rsidR="00FC7945" w:rsidRPr="00FC7945">
        <w:rPr>
          <w:rFonts w:ascii="Museo-W01-700" w:eastAsia="Times New Roman" w:hAnsi="Museo-W01-700" w:cs="Arial"/>
          <w:color w:val="181818"/>
          <w:sz w:val="23"/>
          <w:szCs w:val="23"/>
          <w:lang w:val="en"/>
        </w:rPr>
        <w:br/>
        <w:t>Publisher: Thomson West</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Lawyers Cooperative Publishing.</w:t>
      </w:r>
    </w:p>
    <w:p w14:paraId="5D31CC7B" w14:textId="77777777" w:rsidR="00FC7945" w:rsidRPr="00FC7945" w:rsidRDefault="00FC7945" w:rsidP="00FC7945">
      <w:pPr>
        <w:spacing w:before="100" w:beforeAutospacing="1" w:after="100" w:afterAutospacing="1" w:line="274" w:lineRule="atLeast"/>
        <w:outlineLvl w:val="2"/>
        <w:rPr>
          <w:rFonts w:ascii="Museo-W01-700" w:eastAsia="Times New Roman" w:hAnsi="Museo-W01-700" w:cs="Arial"/>
          <w:color w:val="181818"/>
          <w:sz w:val="23"/>
          <w:szCs w:val="23"/>
          <w:lang w:val="en"/>
        </w:rPr>
      </w:pPr>
    </w:p>
    <w:p w14:paraId="5A7E84D1" w14:textId="77777777" w:rsidR="00FC7945" w:rsidRPr="00FC7945" w:rsidRDefault="00637A57" w:rsidP="00777F6D">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lastRenderedPageBreak/>
        <w:t>Title:</w:t>
      </w:r>
      <w:r w:rsidR="00FC7945" w:rsidRPr="00FC7945">
        <w:rPr>
          <w:rFonts w:ascii="Museo-W01-700" w:eastAsia="Times New Roman" w:hAnsi="Museo-W01-700" w:cs="Arial"/>
          <w:color w:val="181818"/>
          <w:sz w:val="23"/>
          <w:szCs w:val="23"/>
          <w:lang w:val="en"/>
        </w:rPr>
        <w:t xml:space="preserve"> Trial Practice and Procedure in Alabama, 2d</w:t>
      </w:r>
      <w:r w:rsidR="00FC7945" w:rsidRPr="00FC7945">
        <w:rPr>
          <w:rFonts w:ascii="Museo-W01-700" w:eastAsia="Times New Roman" w:hAnsi="Museo-W01-700" w:cs="Arial"/>
          <w:color w:val="181818"/>
          <w:sz w:val="23"/>
          <w:szCs w:val="23"/>
          <w:lang w:val="en"/>
        </w:rPr>
        <w:br/>
        <w:t>Author(s): Grover S. McLeod</w:t>
      </w:r>
      <w:r w:rsidR="00FC7945" w:rsidRPr="00FC7945">
        <w:rPr>
          <w:rFonts w:ascii="Museo-W01-700" w:eastAsia="Times New Roman" w:hAnsi="Museo-W01-700" w:cs="Arial"/>
          <w:color w:val="181818"/>
          <w:sz w:val="23"/>
          <w:szCs w:val="23"/>
          <w:lang w:val="en"/>
        </w:rPr>
        <w:br/>
        <w:t>Copyright: ?</w:t>
      </w:r>
      <w:r w:rsidR="00FC7945" w:rsidRPr="00FC7945">
        <w:rPr>
          <w:rFonts w:ascii="Museo-W01-700" w:eastAsia="Times New Roman" w:hAnsi="Museo-W01-700" w:cs="Arial"/>
          <w:color w:val="181818"/>
          <w:sz w:val="23"/>
          <w:szCs w:val="23"/>
          <w:lang w:val="en"/>
        </w:rPr>
        <w:br/>
        <w:t>Publisher: Manchester Press</w:t>
      </w:r>
      <w:r w:rsidR="00FC7945" w:rsidRPr="00FC7945">
        <w:rPr>
          <w:rFonts w:ascii="Museo-W01-700" w:eastAsia="Times New Roman" w:hAnsi="Museo-W01-700" w:cs="Arial"/>
          <w:color w:val="181818"/>
          <w:sz w:val="23"/>
          <w:szCs w:val="23"/>
          <w:lang w:val="en"/>
        </w:rPr>
        <w:br/>
        <w:t>Address: P.O. Box 550102, Birmingham, AL 35205</w:t>
      </w:r>
      <w:r w:rsidR="00FC7945" w:rsidRPr="00FC7945">
        <w:rPr>
          <w:rFonts w:ascii="Museo-W01-700" w:eastAsia="Times New Roman" w:hAnsi="Museo-W01-700" w:cs="Arial"/>
          <w:color w:val="181818"/>
          <w:sz w:val="23"/>
          <w:szCs w:val="23"/>
          <w:lang w:val="en"/>
        </w:rPr>
        <w:br/>
        <w:t>Telephone number: 205-930-1774</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Web address:</w:t>
      </w:r>
      <w:r w:rsidR="00FC7945" w:rsidRPr="00FC7945">
        <w:rPr>
          <w:rFonts w:ascii="Museo-W01-700" w:eastAsia="Times New Roman" w:hAnsi="Museo-W01-700" w:cs="Arial"/>
          <w:color w:val="181818"/>
          <w:sz w:val="23"/>
          <w:szCs w:val="23"/>
          <w:lang w:val="en"/>
        </w:rPr>
        <w:br/>
        <w:t xml:space="preserve">Comments: Mr. McLeod is retired now. E-mail contact: </w:t>
      </w:r>
      <w:r w:rsidR="00FC7945" w:rsidRPr="00FC7945">
        <w:rPr>
          <w:rFonts w:ascii="Museo-W01-700" w:eastAsia="Times New Roman" w:hAnsi="Museo-W01-700" w:cs="Arial"/>
          <w:color w:val="181818"/>
          <w:sz w:val="23"/>
          <w:szCs w:val="23"/>
          <w:u w:val="single"/>
          <w:lang w:val="en"/>
        </w:rPr>
        <w:t>msmlegal@aol.com</w:t>
      </w:r>
    </w:p>
    <w:p w14:paraId="42BA229D" w14:textId="77777777" w:rsidR="00FC7945" w:rsidRPr="00FC7945" w:rsidRDefault="00637A57" w:rsidP="00FC7945">
      <w:pPr>
        <w:spacing w:before="100" w:beforeAutospacing="1" w:after="100" w:afterAutospacing="1" w:line="360" w:lineRule="atLeast"/>
        <w:rPr>
          <w:rFonts w:ascii="Museo-W01-700" w:eastAsia="Times New Roman" w:hAnsi="Museo-W01-700" w:cs="Arial"/>
          <w:color w:val="181818"/>
          <w:sz w:val="23"/>
          <w:szCs w:val="23"/>
          <w:lang w:val="en"/>
        </w:rPr>
      </w:pPr>
      <w:r w:rsidRPr="00637A57">
        <w:rPr>
          <w:rFonts w:ascii="Museo-W01-700" w:eastAsia="Times New Roman" w:hAnsi="Museo-W01-700" w:cs="Arial"/>
          <w:b/>
          <w:bCs/>
          <w:color w:val="181818"/>
          <w:sz w:val="23"/>
          <w:szCs w:val="23"/>
          <w:lang w:val="en"/>
        </w:rPr>
        <w:t>Title:</w:t>
      </w:r>
      <w:r w:rsidR="00FC7945" w:rsidRPr="00FC7945">
        <w:rPr>
          <w:rFonts w:ascii="Museo-W01-700" w:eastAsia="Times New Roman" w:hAnsi="Museo-W01-700" w:cs="Arial"/>
          <w:color w:val="181818"/>
          <w:sz w:val="23"/>
          <w:szCs w:val="23"/>
          <w:lang w:val="en"/>
        </w:rPr>
        <w:t xml:space="preserve"> Wrongful Death Actions: The Law in Alabama</w:t>
      </w:r>
      <w:r w:rsidR="00FC7945" w:rsidRPr="00FC7945">
        <w:rPr>
          <w:rFonts w:ascii="Museo-W01-700" w:eastAsia="Times New Roman" w:hAnsi="Museo-W01-700" w:cs="Arial"/>
          <w:color w:val="181818"/>
          <w:sz w:val="23"/>
          <w:szCs w:val="23"/>
          <w:lang w:val="en"/>
        </w:rPr>
        <w:br/>
        <w:t>Author(s): Leslie A. Jeffries</w:t>
      </w:r>
      <w:r w:rsidR="00FC7945" w:rsidRPr="00FC7945">
        <w:rPr>
          <w:rFonts w:ascii="Museo-W01-700" w:eastAsia="Times New Roman" w:hAnsi="Museo-W01-700" w:cs="Arial"/>
          <w:color w:val="181818"/>
          <w:sz w:val="23"/>
          <w:szCs w:val="23"/>
          <w:lang w:val="en"/>
        </w:rPr>
        <w:br/>
        <w:t>Copyright: 1979</w:t>
      </w:r>
      <w:r w:rsidR="00FC7945" w:rsidRPr="00FC7945">
        <w:rPr>
          <w:rFonts w:ascii="Museo-W01-700" w:eastAsia="Times New Roman" w:hAnsi="Museo-W01-700" w:cs="Arial"/>
          <w:color w:val="181818"/>
          <w:sz w:val="23"/>
          <w:szCs w:val="23"/>
          <w:lang w:val="en"/>
        </w:rPr>
        <w:br/>
        <w:t>Date of latest update or pocket part: 1992</w:t>
      </w:r>
      <w:r w:rsidR="00FC7945" w:rsidRPr="00FC7945">
        <w:rPr>
          <w:rFonts w:ascii="Museo-W01-700" w:eastAsia="Times New Roman" w:hAnsi="Museo-W01-700" w:cs="Arial"/>
          <w:color w:val="181818"/>
          <w:sz w:val="23"/>
          <w:szCs w:val="23"/>
          <w:lang w:val="en"/>
        </w:rPr>
        <w:br/>
        <w:t>Publisher: Thomson West (see comments below)</w:t>
      </w:r>
      <w:r w:rsidR="00FC7945" w:rsidRPr="00FC7945">
        <w:rPr>
          <w:rFonts w:ascii="Museo-W01-700" w:eastAsia="Times New Roman" w:hAnsi="Museo-W01-700" w:cs="Arial"/>
          <w:color w:val="181818"/>
          <w:sz w:val="23"/>
          <w:szCs w:val="23"/>
          <w:lang w:val="en"/>
        </w:rPr>
        <w:br/>
        <w:t>Address: 610 Opperman Drive, Eagan, MN 55123</w:t>
      </w:r>
      <w:r w:rsidR="00FC7945" w:rsidRPr="00FC7945">
        <w:rPr>
          <w:rFonts w:ascii="Museo-W01-700" w:eastAsia="Times New Roman" w:hAnsi="Museo-W01-700" w:cs="Arial"/>
          <w:color w:val="181818"/>
          <w:sz w:val="23"/>
          <w:szCs w:val="23"/>
          <w:lang w:val="en"/>
        </w:rPr>
        <w:br/>
        <w:t>Telephone number: 800-328-9352</w:t>
      </w:r>
      <w:r w:rsidR="00FC7945" w:rsidRPr="00FC7945">
        <w:rPr>
          <w:rFonts w:ascii="Museo-W01-700" w:eastAsia="Times New Roman" w:hAnsi="Museo-W01-700" w:cs="Arial"/>
          <w:color w:val="181818"/>
          <w:sz w:val="23"/>
          <w:szCs w:val="23"/>
          <w:lang w:val="en"/>
        </w:rPr>
        <w:br/>
        <w:t>LCCN:</w:t>
      </w:r>
      <w:r w:rsidR="00FC7945" w:rsidRPr="00FC7945">
        <w:rPr>
          <w:rFonts w:ascii="Museo-W01-700" w:eastAsia="Times New Roman" w:hAnsi="Museo-W01-700" w:cs="Arial"/>
          <w:color w:val="181818"/>
          <w:sz w:val="23"/>
          <w:szCs w:val="23"/>
          <w:lang w:val="en"/>
        </w:rPr>
        <w:br/>
        <w:t>ISBN:</w:t>
      </w:r>
      <w:r w:rsidR="00FC7945" w:rsidRPr="00FC7945">
        <w:rPr>
          <w:rFonts w:ascii="Museo-W01-700" w:eastAsia="Times New Roman" w:hAnsi="Museo-W01-700" w:cs="Arial"/>
          <w:color w:val="181818"/>
          <w:sz w:val="23"/>
          <w:szCs w:val="23"/>
          <w:lang w:val="en"/>
        </w:rPr>
        <w:br/>
        <w:t xml:space="preserve">Web address: </w:t>
      </w:r>
      <w:r w:rsidR="00FC7945" w:rsidRPr="00FC7945">
        <w:rPr>
          <w:rFonts w:ascii="Museo-W01-700" w:eastAsia="Times New Roman" w:hAnsi="Museo-W01-700" w:cs="Arial"/>
          <w:color w:val="181818"/>
          <w:sz w:val="23"/>
          <w:szCs w:val="23"/>
          <w:u w:val="single"/>
          <w:lang w:val="en"/>
        </w:rPr>
        <w:t>west.thomson.com</w:t>
      </w:r>
      <w:r w:rsidR="00FC7945" w:rsidRPr="00FC7945">
        <w:rPr>
          <w:rFonts w:ascii="Museo-W01-700" w:eastAsia="Times New Roman" w:hAnsi="Museo-W01-700" w:cs="Arial"/>
          <w:color w:val="181818"/>
          <w:sz w:val="23"/>
          <w:szCs w:val="23"/>
          <w:lang w:val="en"/>
        </w:rPr>
        <w:br/>
        <w:t>Comments: Formerly published by Harrison Company. We cannot confirm that this book is still available.</w:t>
      </w:r>
    </w:p>
    <w:p w14:paraId="79CEAEF5" w14:textId="77777777" w:rsidR="00577CC2" w:rsidRDefault="00577CC2"/>
    <w:sectPr w:rsidR="0057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W01-700">
    <w:altName w:val="Calibri"/>
    <w:charset w:val="00"/>
    <w:family w:val="auto"/>
    <w:pitch w:val="default"/>
  </w:font>
  <w:font w:name="Helvetica-W01-Light">
    <w:charset w:val="00"/>
    <w:family w:val="auto"/>
    <w:pitch w:val="default"/>
  </w:font>
  <w:font w:name="Museo-Slab-W01-100">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45"/>
    <w:rsid w:val="001C6D90"/>
    <w:rsid w:val="00577CC2"/>
    <w:rsid w:val="00637A57"/>
    <w:rsid w:val="00777F6D"/>
    <w:rsid w:val="007D3E76"/>
    <w:rsid w:val="00FC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7DEB"/>
  <w15:chartTrackingRefBased/>
  <w15:docId w15:val="{9B8957E5-B013-4CDC-8777-12EBA56F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C7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79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79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79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C79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C794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9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79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79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79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C794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C7945"/>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C7945"/>
    <w:rPr>
      <w:strike w:val="0"/>
      <w:dstrike w:val="0"/>
      <w:color w:val="0000FF"/>
      <w:u w:val="none"/>
      <w:effect w:val="none"/>
    </w:rPr>
  </w:style>
  <w:style w:type="character" w:styleId="FollowedHyperlink">
    <w:name w:val="FollowedHyperlink"/>
    <w:basedOn w:val="DefaultParagraphFont"/>
    <w:uiPriority w:val="99"/>
    <w:semiHidden/>
    <w:unhideWhenUsed/>
    <w:rsid w:val="00FC7945"/>
    <w:rPr>
      <w:strike w:val="0"/>
      <w:dstrike w:val="0"/>
      <w:color w:val="800080"/>
      <w:u w:val="none"/>
      <w:effect w:val="none"/>
    </w:rPr>
  </w:style>
  <w:style w:type="paragraph" w:styleId="HTMLAddress">
    <w:name w:val="HTML Address"/>
    <w:basedOn w:val="Normal"/>
    <w:link w:val="HTMLAddressChar"/>
    <w:uiPriority w:val="99"/>
    <w:semiHidden/>
    <w:unhideWhenUsed/>
    <w:rsid w:val="00FC794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C7945"/>
    <w:rPr>
      <w:rFonts w:ascii="Times New Roman" w:eastAsia="Times New Roman" w:hAnsi="Times New Roman" w:cs="Times New Roman"/>
      <w:i/>
      <w:iCs/>
      <w:sz w:val="24"/>
      <w:szCs w:val="24"/>
    </w:rPr>
  </w:style>
  <w:style w:type="paragraph" w:customStyle="1" w:styleId="msonormal0">
    <w:name w:val="msonormal"/>
    <w:basedOn w:val="Normal"/>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FC794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ign-left">
    <w:name w:val="align-left"/>
    <w:basedOn w:val="Normal"/>
    <w:rsid w:val="00FC7945"/>
    <w:pPr>
      <w:spacing w:before="150" w:after="150" w:line="240" w:lineRule="auto"/>
      <w:ind w:left="30" w:right="270"/>
    </w:pPr>
    <w:rPr>
      <w:rFonts w:ascii="Times New Roman" w:eastAsia="Times New Roman" w:hAnsi="Times New Roman" w:cs="Times New Roman"/>
      <w:sz w:val="24"/>
      <w:szCs w:val="24"/>
    </w:rPr>
  </w:style>
  <w:style w:type="paragraph" w:customStyle="1" w:styleId="align-right">
    <w:name w:val="align-right"/>
    <w:basedOn w:val="Normal"/>
    <w:rsid w:val="00FC7945"/>
    <w:pPr>
      <w:spacing w:before="150" w:after="150" w:line="240" w:lineRule="auto"/>
      <w:ind w:left="270" w:right="30"/>
    </w:pPr>
    <w:rPr>
      <w:rFonts w:ascii="Times New Roman" w:eastAsia="Times New Roman" w:hAnsi="Times New Roman" w:cs="Times New Roman"/>
      <w:sz w:val="24"/>
      <w:szCs w:val="24"/>
    </w:rPr>
  </w:style>
  <w:style w:type="paragraph" w:customStyle="1" w:styleId="ckeimageresizer">
    <w:name w:val="cke_image_resizer"/>
    <w:basedOn w:val="Normal"/>
    <w:rsid w:val="00FC7945"/>
    <w:pPr>
      <w:shd w:val="clear" w:color="auto" w:fill="FFFFFF"/>
      <w:spacing w:before="120" w:after="120" w:line="240" w:lineRule="auto"/>
      <w:ind w:left="120" w:right="120"/>
    </w:pPr>
    <w:rPr>
      <w:rFonts w:ascii="Times New Roman" w:eastAsia="Times New Roman" w:hAnsi="Times New Roman" w:cs="Times New Roman"/>
      <w:sz w:val="24"/>
      <w:szCs w:val="24"/>
    </w:rPr>
  </w:style>
  <w:style w:type="paragraph" w:customStyle="1" w:styleId="ckesizeoptionscontainer">
    <w:name w:val="cke_size_options_container"/>
    <w:basedOn w:val="Normal"/>
    <w:rsid w:val="00FC7945"/>
    <w:pPr>
      <w:shd w:val="clear" w:color="auto" w:fill="FFFFFF"/>
      <w:spacing w:before="120" w:after="120" w:line="240" w:lineRule="auto"/>
      <w:ind w:left="120" w:right="120"/>
    </w:pPr>
    <w:rPr>
      <w:rFonts w:ascii="Times New Roman" w:eastAsia="Times New Roman" w:hAnsi="Times New Roman" w:cs="Times New Roman"/>
      <w:vanish/>
      <w:sz w:val="24"/>
      <w:szCs w:val="24"/>
    </w:rPr>
  </w:style>
  <w:style w:type="paragraph" w:customStyle="1" w:styleId="ckesizeoptionsitem">
    <w:name w:val="cke_size_options_item"/>
    <w:basedOn w:val="Normal"/>
    <w:rsid w:val="00FC7945"/>
    <w:pPr>
      <w:shd w:val="clear" w:color="auto" w:fill="FFFFFF"/>
      <w:spacing w:before="15" w:after="15" w:line="405" w:lineRule="atLeast"/>
      <w:ind w:left="15" w:right="15"/>
      <w:jc w:val="center"/>
    </w:pPr>
    <w:rPr>
      <w:rFonts w:ascii="Times New Roman" w:eastAsia="Times New Roman" w:hAnsi="Times New Roman" w:cs="Times New Roman"/>
      <w:color w:val="3899EC"/>
      <w:sz w:val="18"/>
      <w:szCs w:val="18"/>
    </w:rPr>
  </w:style>
  <w:style w:type="paragraph" w:customStyle="1" w:styleId="siteroot">
    <w:name w:val="site_root"/>
    <w:basedOn w:val="Normal"/>
    <w:rsid w:val="00FC7945"/>
    <w:pPr>
      <w:spacing w:after="0" w:line="240" w:lineRule="auto"/>
    </w:pPr>
    <w:rPr>
      <w:rFonts w:ascii="Times New Roman" w:eastAsia="Times New Roman" w:hAnsi="Times New Roman" w:cs="Times New Roman"/>
      <w:sz w:val="24"/>
      <w:szCs w:val="24"/>
    </w:rPr>
  </w:style>
  <w:style w:type="paragraph" w:customStyle="1" w:styleId="popupsroot">
    <w:name w:val="popups_root"/>
    <w:basedOn w:val="Normal"/>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aspectscontainer">
    <w:name w:val="siteaspectscontainer"/>
    <w:basedOn w:val="Normal"/>
    <w:rsid w:val="00FC7945"/>
    <w:pPr>
      <w:spacing w:after="0" w:line="240" w:lineRule="auto"/>
    </w:pPr>
    <w:rPr>
      <w:rFonts w:ascii="Times New Roman" w:eastAsia="Times New Roman" w:hAnsi="Times New Roman" w:cs="Times New Roman"/>
      <w:sz w:val="24"/>
      <w:szCs w:val="24"/>
    </w:rPr>
  </w:style>
  <w:style w:type="paragraph" w:customStyle="1" w:styleId="bold">
    <w:name w:val="bold"/>
    <w:basedOn w:val="Normal"/>
    <w:rsid w:val="00FC794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alic">
    <w:name w:val="italic"/>
    <w:basedOn w:val="Normal"/>
    <w:rsid w:val="00FC794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underline">
    <w:name w:val="underline"/>
    <w:basedOn w:val="Normal"/>
    <w:rsid w:val="00FC7945"/>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linethrough">
    <w:name w:val="linethrough"/>
    <w:basedOn w:val="Normal"/>
    <w:rsid w:val="00FC7945"/>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singlelinetext">
    <w:name w:val="singlelinetext"/>
    <w:basedOn w:val="Normal"/>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Normal"/>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FC794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ignright">
    <w:name w:val="alignright"/>
    <w:basedOn w:val="Normal"/>
    <w:rsid w:val="00FC794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ignjustify">
    <w:name w:val="alignjustify"/>
    <w:basedOn w:val="Normal"/>
    <w:rsid w:val="00FC794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lexvbox">
    <w:name w:val="flex_vbox"/>
    <w:basedOn w:val="Normal"/>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line">
    <w:name w:val="singleline"/>
    <w:basedOn w:val="Normal"/>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preloader">
    <w:name w:val="circle-preloader"/>
    <w:basedOn w:val="Normal"/>
    <w:rsid w:val="00FC7945"/>
    <w:pPr>
      <w:spacing w:after="100" w:afterAutospacing="1" w:line="240" w:lineRule="auto"/>
      <w:ind w:left="-225"/>
    </w:pPr>
    <w:rPr>
      <w:rFonts w:ascii="Times New Roman" w:eastAsia="Times New Roman" w:hAnsi="Times New Roman" w:cs="Times New Roman"/>
      <w:sz w:val="24"/>
      <w:szCs w:val="24"/>
    </w:rPr>
  </w:style>
  <w:style w:type="paragraph" w:customStyle="1" w:styleId="selectionsharercontainer">
    <w:name w:val="selectionsharercontainer"/>
    <w:basedOn w:val="Normal"/>
    <w:rsid w:val="00FC7945"/>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0">
    <w:name w:val="font_0"/>
    <w:basedOn w:val="Normal"/>
    <w:rsid w:val="00FC7945"/>
    <w:pPr>
      <w:spacing w:before="100" w:beforeAutospacing="1" w:after="100" w:afterAutospacing="1" w:line="300" w:lineRule="atLeast"/>
    </w:pPr>
    <w:rPr>
      <w:rFonts w:ascii="Museo-W01-700" w:eastAsia="Times New Roman" w:hAnsi="Museo-W01-700" w:cs="Times New Roman"/>
      <w:color w:val="181818"/>
      <w:sz w:val="48"/>
      <w:szCs w:val="48"/>
    </w:rPr>
  </w:style>
  <w:style w:type="paragraph" w:customStyle="1" w:styleId="font1">
    <w:name w:val="font_1"/>
    <w:basedOn w:val="Normal"/>
    <w:rsid w:val="00FC7945"/>
    <w:pPr>
      <w:spacing w:before="100" w:beforeAutospacing="1" w:after="100" w:afterAutospacing="1" w:line="343" w:lineRule="atLeast"/>
    </w:pPr>
    <w:rPr>
      <w:rFonts w:ascii="Helvetica-W01-Light" w:eastAsia="Times New Roman" w:hAnsi="Helvetica-W01-Light" w:cs="Times New Roman"/>
      <w:color w:val="181818"/>
      <w:sz w:val="21"/>
      <w:szCs w:val="21"/>
    </w:rPr>
  </w:style>
  <w:style w:type="paragraph" w:customStyle="1" w:styleId="font2">
    <w:name w:val="font_2"/>
    <w:basedOn w:val="Normal"/>
    <w:rsid w:val="00FC7945"/>
    <w:pPr>
      <w:spacing w:before="100" w:beforeAutospacing="1" w:after="100" w:afterAutospacing="1" w:line="300" w:lineRule="atLeast"/>
    </w:pPr>
    <w:rPr>
      <w:rFonts w:ascii="Museo-W01-700" w:eastAsia="Times New Roman" w:hAnsi="Museo-W01-700" w:cs="Times New Roman"/>
      <w:color w:val="181818"/>
      <w:sz w:val="60"/>
      <w:szCs w:val="60"/>
    </w:rPr>
  </w:style>
  <w:style w:type="paragraph" w:customStyle="1" w:styleId="font3">
    <w:name w:val="font_3"/>
    <w:basedOn w:val="Normal"/>
    <w:rsid w:val="00FC7945"/>
    <w:pPr>
      <w:spacing w:before="100" w:beforeAutospacing="1" w:after="100" w:afterAutospacing="1" w:line="274" w:lineRule="atLeast"/>
    </w:pPr>
    <w:rPr>
      <w:rFonts w:ascii="Museo-W01-700" w:eastAsia="Times New Roman" w:hAnsi="Museo-W01-700" w:cs="Times New Roman"/>
      <w:color w:val="181818"/>
      <w:sz w:val="132"/>
      <w:szCs w:val="132"/>
    </w:rPr>
  </w:style>
  <w:style w:type="paragraph" w:customStyle="1" w:styleId="font4">
    <w:name w:val="font_4"/>
    <w:basedOn w:val="Normal"/>
    <w:rsid w:val="00FC7945"/>
    <w:pPr>
      <w:spacing w:before="100" w:beforeAutospacing="1" w:after="100" w:afterAutospacing="1" w:line="283" w:lineRule="atLeast"/>
    </w:pPr>
    <w:rPr>
      <w:rFonts w:ascii="Museo-W01-700" w:eastAsia="Times New Roman" w:hAnsi="Museo-W01-700" w:cs="Times New Roman"/>
      <w:color w:val="181818"/>
      <w:sz w:val="108"/>
      <w:szCs w:val="108"/>
    </w:rPr>
  </w:style>
  <w:style w:type="paragraph" w:customStyle="1" w:styleId="font5">
    <w:name w:val="font_5"/>
    <w:basedOn w:val="Normal"/>
    <w:rsid w:val="00FC7945"/>
    <w:pPr>
      <w:spacing w:before="100" w:beforeAutospacing="1" w:after="100" w:afterAutospacing="1" w:line="300" w:lineRule="atLeast"/>
    </w:pPr>
    <w:rPr>
      <w:rFonts w:ascii="Museo-W01-700" w:eastAsia="Times New Roman" w:hAnsi="Museo-W01-700" w:cs="Times New Roman"/>
      <w:color w:val="181818"/>
      <w:sz w:val="84"/>
      <w:szCs w:val="84"/>
    </w:rPr>
  </w:style>
  <w:style w:type="paragraph" w:customStyle="1" w:styleId="font6">
    <w:name w:val="font_6"/>
    <w:basedOn w:val="Normal"/>
    <w:rsid w:val="00FC7945"/>
    <w:pPr>
      <w:spacing w:before="100" w:beforeAutospacing="1" w:after="100" w:afterAutospacing="1" w:line="300" w:lineRule="atLeast"/>
    </w:pPr>
    <w:rPr>
      <w:rFonts w:ascii="Museo-W01-700" w:eastAsia="Times New Roman" w:hAnsi="Museo-W01-700" w:cs="Times New Roman"/>
      <w:color w:val="181818"/>
      <w:sz w:val="72"/>
      <w:szCs w:val="72"/>
    </w:rPr>
  </w:style>
  <w:style w:type="paragraph" w:customStyle="1" w:styleId="font7">
    <w:name w:val="font_7"/>
    <w:basedOn w:val="Normal"/>
    <w:rsid w:val="00FC7945"/>
    <w:pPr>
      <w:spacing w:before="100" w:beforeAutospacing="1" w:after="100" w:afterAutospacing="1" w:line="350" w:lineRule="atLeast"/>
    </w:pPr>
    <w:rPr>
      <w:rFonts w:ascii="Museo-W01-700" w:eastAsia="Times New Roman" w:hAnsi="Museo-W01-700" w:cs="Times New Roman"/>
      <w:color w:val="181818"/>
      <w:sz w:val="36"/>
      <w:szCs w:val="36"/>
    </w:rPr>
  </w:style>
  <w:style w:type="paragraph" w:customStyle="1" w:styleId="font8">
    <w:name w:val="font_8"/>
    <w:basedOn w:val="Normal"/>
    <w:rsid w:val="00FC7945"/>
    <w:pPr>
      <w:spacing w:before="100" w:beforeAutospacing="1" w:after="100" w:afterAutospacing="1" w:line="360" w:lineRule="atLeast"/>
    </w:pPr>
    <w:rPr>
      <w:rFonts w:ascii="Museo-W01-700" w:eastAsia="Times New Roman" w:hAnsi="Museo-W01-700" w:cs="Times New Roman"/>
      <w:color w:val="181818"/>
      <w:sz w:val="30"/>
      <w:szCs w:val="30"/>
    </w:rPr>
  </w:style>
  <w:style w:type="paragraph" w:customStyle="1" w:styleId="font9">
    <w:name w:val="font_9"/>
    <w:basedOn w:val="Normal"/>
    <w:rsid w:val="00FC7945"/>
    <w:pPr>
      <w:spacing w:before="100" w:beforeAutospacing="1" w:after="100" w:afterAutospacing="1" w:line="372" w:lineRule="atLeast"/>
    </w:pPr>
    <w:rPr>
      <w:rFonts w:ascii="Museo-Slab-W01-100" w:eastAsia="Times New Roman" w:hAnsi="Museo-Slab-W01-100" w:cs="Times New Roman"/>
      <w:color w:val="181818"/>
      <w:sz w:val="24"/>
      <w:szCs w:val="24"/>
    </w:rPr>
  </w:style>
  <w:style w:type="paragraph" w:customStyle="1" w:styleId="font10">
    <w:name w:val="font_10"/>
    <w:basedOn w:val="Normal"/>
    <w:rsid w:val="00FC7945"/>
    <w:pPr>
      <w:spacing w:before="100" w:beforeAutospacing="1" w:after="100" w:afterAutospacing="1" w:line="343" w:lineRule="atLeast"/>
    </w:pPr>
    <w:rPr>
      <w:rFonts w:ascii="Helvetica-W01-Light" w:eastAsia="Times New Roman" w:hAnsi="Helvetica-W01-Light" w:cs="Times New Roman"/>
      <w:color w:val="181818"/>
      <w:sz w:val="21"/>
      <w:szCs w:val="21"/>
    </w:rPr>
  </w:style>
  <w:style w:type="paragraph" w:customStyle="1" w:styleId="color0">
    <w:name w:val="color_0"/>
    <w:basedOn w:val="Normal"/>
    <w:rsid w:val="00FC794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0">
    <w:name w:val="backcolor_0"/>
    <w:basedOn w:val="Normal"/>
    <w:rsid w:val="00FC7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
    <w:name w:val="color_1"/>
    <w:basedOn w:val="Normal"/>
    <w:rsid w:val="00FC794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1">
    <w:name w:val="backcolor_1"/>
    <w:basedOn w:val="Normal"/>
    <w:rsid w:val="00FC7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
    <w:name w:val="color_2"/>
    <w:basedOn w:val="Normal"/>
    <w:rsid w:val="00FC794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2">
    <w:name w:val="backcolor_2"/>
    <w:basedOn w:val="Normal"/>
    <w:rsid w:val="00FC794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
    <w:name w:val="color_3"/>
    <w:basedOn w:val="Normal"/>
    <w:rsid w:val="00FC7945"/>
    <w:pPr>
      <w:spacing w:before="100" w:beforeAutospacing="1" w:after="100" w:afterAutospacing="1" w:line="240" w:lineRule="auto"/>
    </w:pPr>
    <w:rPr>
      <w:rFonts w:ascii="Times New Roman" w:eastAsia="Times New Roman" w:hAnsi="Times New Roman" w:cs="Times New Roman"/>
      <w:color w:val="ED1C24"/>
      <w:sz w:val="24"/>
      <w:szCs w:val="24"/>
    </w:rPr>
  </w:style>
  <w:style w:type="paragraph" w:customStyle="1" w:styleId="backcolor3">
    <w:name w:val="backcolor_3"/>
    <w:basedOn w:val="Normal"/>
    <w:rsid w:val="00FC7945"/>
    <w:pPr>
      <w:shd w:val="clear" w:color="auto" w:fill="ED1C2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4">
    <w:name w:val="color_4"/>
    <w:basedOn w:val="Normal"/>
    <w:rsid w:val="00FC7945"/>
    <w:pPr>
      <w:spacing w:before="100" w:beforeAutospacing="1" w:after="100" w:afterAutospacing="1" w:line="240" w:lineRule="auto"/>
    </w:pPr>
    <w:rPr>
      <w:rFonts w:ascii="Times New Roman" w:eastAsia="Times New Roman" w:hAnsi="Times New Roman" w:cs="Times New Roman"/>
      <w:color w:val="0088CB"/>
      <w:sz w:val="24"/>
      <w:szCs w:val="24"/>
    </w:rPr>
  </w:style>
  <w:style w:type="paragraph" w:customStyle="1" w:styleId="backcolor4">
    <w:name w:val="backcolor_4"/>
    <w:basedOn w:val="Normal"/>
    <w:rsid w:val="00FC7945"/>
    <w:pPr>
      <w:shd w:val="clear" w:color="auto" w:fill="0088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5">
    <w:name w:val="color_5"/>
    <w:basedOn w:val="Normal"/>
    <w:rsid w:val="00FC7945"/>
    <w:pPr>
      <w:spacing w:before="100" w:beforeAutospacing="1" w:after="100" w:afterAutospacing="1" w:line="240" w:lineRule="auto"/>
    </w:pPr>
    <w:rPr>
      <w:rFonts w:ascii="Times New Roman" w:eastAsia="Times New Roman" w:hAnsi="Times New Roman" w:cs="Times New Roman"/>
      <w:color w:val="FFCB05"/>
      <w:sz w:val="24"/>
      <w:szCs w:val="24"/>
    </w:rPr>
  </w:style>
  <w:style w:type="paragraph" w:customStyle="1" w:styleId="backcolor5">
    <w:name w:val="backcolor_5"/>
    <w:basedOn w:val="Normal"/>
    <w:rsid w:val="00FC7945"/>
    <w:pPr>
      <w:shd w:val="clear" w:color="auto" w:fill="FFCB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6">
    <w:name w:val="color_6"/>
    <w:basedOn w:val="Normal"/>
    <w:rsid w:val="00FC7945"/>
    <w:pPr>
      <w:spacing w:before="100" w:beforeAutospacing="1" w:after="100" w:afterAutospacing="1" w:line="240" w:lineRule="auto"/>
    </w:pPr>
    <w:rPr>
      <w:rFonts w:ascii="Times New Roman" w:eastAsia="Times New Roman" w:hAnsi="Times New Roman" w:cs="Times New Roman"/>
      <w:color w:val="727272"/>
      <w:sz w:val="24"/>
      <w:szCs w:val="24"/>
    </w:rPr>
  </w:style>
  <w:style w:type="paragraph" w:customStyle="1" w:styleId="backcolor6">
    <w:name w:val="backcolor_6"/>
    <w:basedOn w:val="Normal"/>
    <w:rsid w:val="00FC7945"/>
    <w:pPr>
      <w:shd w:val="clear" w:color="auto" w:fill="72727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7">
    <w:name w:val="color_7"/>
    <w:basedOn w:val="Normal"/>
    <w:rsid w:val="00FC7945"/>
    <w:pPr>
      <w:spacing w:before="100" w:beforeAutospacing="1" w:after="100" w:afterAutospacing="1" w:line="240" w:lineRule="auto"/>
    </w:pPr>
    <w:rPr>
      <w:rFonts w:ascii="Times New Roman" w:eastAsia="Times New Roman" w:hAnsi="Times New Roman" w:cs="Times New Roman"/>
      <w:color w:val="B0B0B0"/>
      <w:sz w:val="24"/>
      <w:szCs w:val="24"/>
    </w:rPr>
  </w:style>
  <w:style w:type="paragraph" w:customStyle="1" w:styleId="backcolor7">
    <w:name w:val="backcolor_7"/>
    <w:basedOn w:val="Normal"/>
    <w:rsid w:val="00FC7945"/>
    <w:pPr>
      <w:shd w:val="clear" w:color="auto" w:fill="B0B0B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8">
    <w:name w:val="color_8"/>
    <w:basedOn w:val="Normal"/>
    <w:rsid w:val="00FC794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8">
    <w:name w:val="backcolor_8"/>
    <w:basedOn w:val="Normal"/>
    <w:rsid w:val="00FC7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9">
    <w:name w:val="color_9"/>
    <w:basedOn w:val="Normal"/>
    <w:rsid w:val="00FC7945"/>
    <w:pPr>
      <w:spacing w:before="100" w:beforeAutospacing="1" w:after="100" w:afterAutospacing="1" w:line="240" w:lineRule="auto"/>
    </w:pPr>
    <w:rPr>
      <w:rFonts w:ascii="Times New Roman" w:eastAsia="Times New Roman" w:hAnsi="Times New Roman" w:cs="Times New Roman"/>
      <w:color w:val="727272"/>
      <w:sz w:val="24"/>
      <w:szCs w:val="24"/>
    </w:rPr>
  </w:style>
  <w:style w:type="paragraph" w:customStyle="1" w:styleId="backcolor9">
    <w:name w:val="backcolor_9"/>
    <w:basedOn w:val="Normal"/>
    <w:rsid w:val="00FC7945"/>
    <w:pPr>
      <w:shd w:val="clear" w:color="auto" w:fill="72727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0">
    <w:name w:val="color_10"/>
    <w:basedOn w:val="Normal"/>
    <w:rsid w:val="00FC7945"/>
    <w:pPr>
      <w:spacing w:before="100" w:beforeAutospacing="1" w:after="100" w:afterAutospacing="1" w:line="240" w:lineRule="auto"/>
    </w:pPr>
    <w:rPr>
      <w:rFonts w:ascii="Times New Roman" w:eastAsia="Times New Roman" w:hAnsi="Times New Roman" w:cs="Times New Roman"/>
      <w:color w:val="B0B0B0"/>
      <w:sz w:val="24"/>
      <w:szCs w:val="24"/>
    </w:rPr>
  </w:style>
  <w:style w:type="paragraph" w:customStyle="1" w:styleId="backcolor10">
    <w:name w:val="backcolor_10"/>
    <w:basedOn w:val="Normal"/>
    <w:rsid w:val="00FC7945"/>
    <w:pPr>
      <w:shd w:val="clear" w:color="auto" w:fill="B0B0B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1">
    <w:name w:val="color_11"/>
    <w:basedOn w:val="Normal"/>
    <w:rsid w:val="00FC794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11">
    <w:name w:val="backcolor_11"/>
    <w:basedOn w:val="Normal"/>
    <w:rsid w:val="00FC7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2">
    <w:name w:val="color_12"/>
    <w:basedOn w:val="Normal"/>
    <w:rsid w:val="00FC7945"/>
    <w:pPr>
      <w:spacing w:before="100" w:beforeAutospacing="1" w:after="100" w:afterAutospacing="1" w:line="240" w:lineRule="auto"/>
    </w:pPr>
    <w:rPr>
      <w:rFonts w:ascii="Times New Roman" w:eastAsia="Times New Roman" w:hAnsi="Times New Roman" w:cs="Times New Roman"/>
      <w:color w:val="E6E6E6"/>
      <w:sz w:val="24"/>
      <w:szCs w:val="24"/>
    </w:rPr>
  </w:style>
  <w:style w:type="paragraph" w:customStyle="1" w:styleId="backcolor12">
    <w:name w:val="backcolor_12"/>
    <w:basedOn w:val="Normal"/>
    <w:rsid w:val="00FC7945"/>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3">
    <w:name w:val="color_13"/>
    <w:basedOn w:val="Normal"/>
    <w:rsid w:val="00FC7945"/>
    <w:pPr>
      <w:spacing w:before="100" w:beforeAutospacing="1" w:after="100" w:afterAutospacing="1" w:line="240" w:lineRule="auto"/>
    </w:pPr>
    <w:rPr>
      <w:rFonts w:ascii="Times New Roman" w:eastAsia="Times New Roman" w:hAnsi="Times New Roman" w:cs="Times New Roman"/>
      <w:color w:val="B9B9B9"/>
      <w:sz w:val="24"/>
      <w:szCs w:val="24"/>
    </w:rPr>
  </w:style>
  <w:style w:type="paragraph" w:customStyle="1" w:styleId="backcolor13">
    <w:name w:val="backcolor_13"/>
    <w:basedOn w:val="Normal"/>
    <w:rsid w:val="00FC7945"/>
    <w:pPr>
      <w:shd w:val="clear" w:color="auto" w:fill="B9B9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4">
    <w:name w:val="color_14"/>
    <w:basedOn w:val="Normal"/>
    <w:rsid w:val="00FC7945"/>
    <w:pPr>
      <w:spacing w:before="100" w:beforeAutospacing="1" w:after="100" w:afterAutospacing="1" w:line="240" w:lineRule="auto"/>
    </w:pPr>
    <w:rPr>
      <w:rFonts w:ascii="Times New Roman" w:eastAsia="Times New Roman" w:hAnsi="Times New Roman" w:cs="Times New Roman"/>
      <w:color w:val="515151"/>
      <w:sz w:val="24"/>
      <w:szCs w:val="24"/>
    </w:rPr>
  </w:style>
  <w:style w:type="paragraph" w:customStyle="1" w:styleId="backcolor14">
    <w:name w:val="backcolor_14"/>
    <w:basedOn w:val="Normal"/>
    <w:rsid w:val="00FC7945"/>
    <w:pPr>
      <w:shd w:val="clear" w:color="auto" w:fill="51515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5">
    <w:name w:val="color_15"/>
    <w:basedOn w:val="Normal"/>
    <w:rsid w:val="00FC7945"/>
    <w:pPr>
      <w:spacing w:before="100" w:beforeAutospacing="1" w:after="100" w:afterAutospacing="1" w:line="240" w:lineRule="auto"/>
    </w:pPr>
    <w:rPr>
      <w:rFonts w:ascii="Times New Roman" w:eastAsia="Times New Roman" w:hAnsi="Times New Roman" w:cs="Times New Roman"/>
      <w:color w:val="181818"/>
      <w:sz w:val="24"/>
      <w:szCs w:val="24"/>
    </w:rPr>
  </w:style>
  <w:style w:type="paragraph" w:customStyle="1" w:styleId="backcolor15">
    <w:name w:val="backcolor_15"/>
    <w:basedOn w:val="Normal"/>
    <w:rsid w:val="00FC7945"/>
    <w:pPr>
      <w:shd w:val="clear" w:color="auto" w:fill="1818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6">
    <w:name w:val="color_16"/>
    <w:basedOn w:val="Normal"/>
    <w:rsid w:val="00FC7945"/>
    <w:pPr>
      <w:spacing w:before="100" w:beforeAutospacing="1" w:after="100" w:afterAutospacing="1" w:line="240" w:lineRule="auto"/>
    </w:pPr>
    <w:rPr>
      <w:rFonts w:ascii="Times New Roman" w:eastAsia="Times New Roman" w:hAnsi="Times New Roman" w:cs="Times New Roman"/>
      <w:color w:val="FCBEB6"/>
      <w:sz w:val="24"/>
      <w:szCs w:val="24"/>
    </w:rPr>
  </w:style>
  <w:style w:type="paragraph" w:customStyle="1" w:styleId="backcolor16">
    <w:name w:val="backcolor_16"/>
    <w:basedOn w:val="Normal"/>
    <w:rsid w:val="00FC7945"/>
    <w:pPr>
      <w:shd w:val="clear" w:color="auto" w:fill="FCBE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7">
    <w:name w:val="color_17"/>
    <w:basedOn w:val="Normal"/>
    <w:rsid w:val="00FC7945"/>
    <w:pPr>
      <w:spacing w:before="100" w:beforeAutospacing="1" w:after="100" w:afterAutospacing="1" w:line="240" w:lineRule="auto"/>
    </w:pPr>
    <w:rPr>
      <w:rFonts w:ascii="Times New Roman" w:eastAsia="Times New Roman" w:hAnsi="Times New Roman" w:cs="Times New Roman"/>
      <w:color w:val="F99D91"/>
      <w:sz w:val="24"/>
      <w:szCs w:val="24"/>
    </w:rPr>
  </w:style>
  <w:style w:type="paragraph" w:customStyle="1" w:styleId="backcolor17">
    <w:name w:val="backcolor_17"/>
    <w:basedOn w:val="Normal"/>
    <w:rsid w:val="00FC7945"/>
    <w:pPr>
      <w:shd w:val="clear" w:color="auto" w:fill="F99D9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8">
    <w:name w:val="color_18"/>
    <w:basedOn w:val="Normal"/>
    <w:rsid w:val="00FC7945"/>
    <w:pPr>
      <w:spacing w:before="100" w:beforeAutospacing="1" w:after="100" w:afterAutospacing="1" w:line="240" w:lineRule="auto"/>
    </w:pPr>
    <w:rPr>
      <w:rFonts w:ascii="Times New Roman" w:eastAsia="Times New Roman" w:hAnsi="Times New Roman" w:cs="Times New Roman"/>
      <w:color w:val="181818"/>
      <w:sz w:val="24"/>
      <w:szCs w:val="24"/>
    </w:rPr>
  </w:style>
  <w:style w:type="paragraph" w:customStyle="1" w:styleId="backcolor18">
    <w:name w:val="backcolor_18"/>
    <w:basedOn w:val="Normal"/>
    <w:rsid w:val="00FC7945"/>
    <w:pPr>
      <w:shd w:val="clear" w:color="auto" w:fill="1818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9">
    <w:name w:val="color_19"/>
    <w:basedOn w:val="Normal"/>
    <w:rsid w:val="00FC7945"/>
    <w:pPr>
      <w:spacing w:before="100" w:beforeAutospacing="1" w:after="100" w:afterAutospacing="1" w:line="240" w:lineRule="auto"/>
    </w:pPr>
    <w:rPr>
      <w:rFonts w:ascii="Times New Roman" w:eastAsia="Times New Roman" w:hAnsi="Times New Roman" w:cs="Times New Roman"/>
      <w:color w:val="A42B1B"/>
      <w:sz w:val="24"/>
      <w:szCs w:val="24"/>
    </w:rPr>
  </w:style>
  <w:style w:type="paragraph" w:customStyle="1" w:styleId="backcolor19">
    <w:name w:val="backcolor_19"/>
    <w:basedOn w:val="Normal"/>
    <w:rsid w:val="00FC7945"/>
    <w:pPr>
      <w:shd w:val="clear" w:color="auto" w:fill="A42B1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0">
    <w:name w:val="color_20"/>
    <w:basedOn w:val="Normal"/>
    <w:rsid w:val="00FC7945"/>
    <w:pPr>
      <w:spacing w:before="100" w:beforeAutospacing="1" w:after="100" w:afterAutospacing="1" w:line="240" w:lineRule="auto"/>
    </w:pPr>
    <w:rPr>
      <w:rFonts w:ascii="Times New Roman" w:eastAsia="Times New Roman" w:hAnsi="Times New Roman" w:cs="Times New Roman"/>
      <w:color w:val="52150D"/>
      <w:sz w:val="24"/>
      <w:szCs w:val="24"/>
    </w:rPr>
  </w:style>
  <w:style w:type="paragraph" w:customStyle="1" w:styleId="backcolor20">
    <w:name w:val="backcolor_20"/>
    <w:basedOn w:val="Normal"/>
    <w:rsid w:val="00FC7945"/>
    <w:pPr>
      <w:shd w:val="clear" w:color="auto" w:fill="52150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1">
    <w:name w:val="color_21"/>
    <w:basedOn w:val="Normal"/>
    <w:rsid w:val="00FC794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21">
    <w:name w:val="backcolor_21"/>
    <w:basedOn w:val="Normal"/>
    <w:rsid w:val="00FC7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2">
    <w:name w:val="color_22"/>
    <w:basedOn w:val="Normal"/>
    <w:rsid w:val="00FC7945"/>
    <w:pPr>
      <w:spacing w:before="100" w:beforeAutospacing="1" w:after="100" w:afterAutospacing="1" w:line="240" w:lineRule="auto"/>
    </w:pPr>
    <w:rPr>
      <w:rFonts w:ascii="Times New Roman" w:eastAsia="Times New Roman" w:hAnsi="Times New Roman" w:cs="Times New Roman"/>
      <w:color w:val="E6E6E6"/>
      <w:sz w:val="24"/>
      <w:szCs w:val="24"/>
    </w:rPr>
  </w:style>
  <w:style w:type="paragraph" w:customStyle="1" w:styleId="backcolor22">
    <w:name w:val="backcolor_22"/>
    <w:basedOn w:val="Normal"/>
    <w:rsid w:val="00FC7945"/>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3">
    <w:name w:val="color_23"/>
    <w:basedOn w:val="Normal"/>
    <w:rsid w:val="00FC7945"/>
    <w:pPr>
      <w:spacing w:before="100" w:beforeAutospacing="1" w:after="100" w:afterAutospacing="1" w:line="240" w:lineRule="auto"/>
    </w:pPr>
    <w:rPr>
      <w:rFonts w:ascii="Times New Roman" w:eastAsia="Times New Roman" w:hAnsi="Times New Roman" w:cs="Times New Roman"/>
      <w:color w:val="B9B9B9"/>
      <w:sz w:val="24"/>
      <w:szCs w:val="24"/>
    </w:rPr>
  </w:style>
  <w:style w:type="paragraph" w:customStyle="1" w:styleId="backcolor23">
    <w:name w:val="backcolor_23"/>
    <w:basedOn w:val="Normal"/>
    <w:rsid w:val="00FC7945"/>
    <w:pPr>
      <w:shd w:val="clear" w:color="auto" w:fill="B9B9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4">
    <w:name w:val="color_24"/>
    <w:basedOn w:val="Normal"/>
    <w:rsid w:val="00FC7945"/>
    <w:pPr>
      <w:spacing w:before="100" w:beforeAutospacing="1" w:after="100" w:afterAutospacing="1" w:line="240" w:lineRule="auto"/>
    </w:pPr>
    <w:rPr>
      <w:rFonts w:ascii="Times New Roman" w:eastAsia="Times New Roman" w:hAnsi="Times New Roman" w:cs="Times New Roman"/>
      <w:color w:val="515151"/>
      <w:sz w:val="24"/>
      <w:szCs w:val="24"/>
    </w:rPr>
  </w:style>
  <w:style w:type="paragraph" w:customStyle="1" w:styleId="backcolor24">
    <w:name w:val="backcolor_24"/>
    <w:basedOn w:val="Normal"/>
    <w:rsid w:val="00FC7945"/>
    <w:pPr>
      <w:shd w:val="clear" w:color="auto" w:fill="51515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5">
    <w:name w:val="color_25"/>
    <w:basedOn w:val="Normal"/>
    <w:rsid w:val="00FC7945"/>
    <w:pPr>
      <w:spacing w:before="100" w:beforeAutospacing="1" w:after="100" w:afterAutospacing="1" w:line="240" w:lineRule="auto"/>
    </w:pPr>
    <w:rPr>
      <w:rFonts w:ascii="Times New Roman" w:eastAsia="Times New Roman" w:hAnsi="Times New Roman" w:cs="Times New Roman"/>
      <w:color w:val="181818"/>
      <w:sz w:val="24"/>
      <w:szCs w:val="24"/>
    </w:rPr>
  </w:style>
  <w:style w:type="paragraph" w:customStyle="1" w:styleId="backcolor25">
    <w:name w:val="backcolor_25"/>
    <w:basedOn w:val="Normal"/>
    <w:rsid w:val="00FC7945"/>
    <w:pPr>
      <w:shd w:val="clear" w:color="auto" w:fill="1818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6">
    <w:name w:val="color_26"/>
    <w:basedOn w:val="Normal"/>
    <w:rsid w:val="00FC794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26">
    <w:name w:val="backcolor_26"/>
    <w:basedOn w:val="Normal"/>
    <w:rsid w:val="00FC7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7">
    <w:name w:val="color_27"/>
    <w:basedOn w:val="Normal"/>
    <w:rsid w:val="00FC794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27">
    <w:name w:val="backcolor_27"/>
    <w:basedOn w:val="Normal"/>
    <w:rsid w:val="00FC7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8">
    <w:name w:val="color_28"/>
    <w:basedOn w:val="Normal"/>
    <w:rsid w:val="00FC7945"/>
    <w:pPr>
      <w:spacing w:before="100" w:beforeAutospacing="1" w:after="100" w:afterAutospacing="1" w:line="240" w:lineRule="auto"/>
    </w:pPr>
    <w:rPr>
      <w:rFonts w:ascii="Times New Roman" w:eastAsia="Times New Roman" w:hAnsi="Times New Roman" w:cs="Times New Roman"/>
      <w:color w:val="CACCCC"/>
      <w:sz w:val="24"/>
      <w:szCs w:val="24"/>
    </w:rPr>
  </w:style>
  <w:style w:type="paragraph" w:customStyle="1" w:styleId="backcolor28">
    <w:name w:val="backcolor_28"/>
    <w:basedOn w:val="Normal"/>
    <w:rsid w:val="00FC7945"/>
    <w:pPr>
      <w:shd w:val="clear" w:color="auto" w:fill="CA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9">
    <w:name w:val="color_29"/>
    <w:basedOn w:val="Normal"/>
    <w:rsid w:val="00FC794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backcolor29">
    <w:name w:val="backcolor_29"/>
    <w:basedOn w:val="Normal"/>
    <w:rsid w:val="00FC7945"/>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0">
    <w:name w:val="color_30"/>
    <w:basedOn w:val="Normal"/>
    <w:rsid w:val="00FC7945"/>
    <w:pPr>
      <w:spacing w:before="100" w:beforeAutospacing="1" w:after="100" w:afterAutospacing="1" w:line="240" w:lineRule="auto"/>
    </w:pPr>
    <w:rPr>
      <w:rFonts w:ascii="Times New Roman" w:eastAsia="Times New Roman" w:hAnsi="Times New Roman" w:cs="Times New Roman"/>
      <w:color w:val="545454"/>
      <w:sz w:val="24"/>
      <w:szCs w:val="24"/>
    </w:rPr>
  </w:style>
  <w:style w:type="paragraph" w:customStyle="1" w:styleId="backcolor30">
    <w:name w:val="backcolor_30"/>
    <w:basedOn w:val="Normal"/>
    <w:rsid w:val="00FC7945"/>
    <w:pPr>
      <w:shd w:val="clear" w:color="auto" w:fill="54545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1">
    <w:name w:val="color_31"/>
    <w:basedOn w:val="Normal"/>
    <w:rsid w:val="00FC7945"/>
    <w:pPr>
      <w:spacing w:before="100" w:beforeAutospacing="1" w:after="100" w:afterAutospacing="1" w:line="240" w:lineRule="auto"/>
    </w:pPr>
    <w:rPr>
      <w:rFonts w:ascii="Times New Roman" w:eastAsia="Times New Roman" w:hAnsi="Times New Roman" w:cs="Times New Roman"/>
      <w:color w:val="F99D91"/>
      <w:sz w:val="24"/>
      <w:szCs w:val="24"/>
    </w:rPr>
  </w:style>
  <w:style w:type="paragraph" w:customStyle="1" w:styleId="backcolor31">
    <w:name w:val="backcolor_31"/>
    <w:basedOn w:val="Normal"/>
    <w:rsid w:val="00FC7945"/>
    <w:pPr>
      <w:shd w:val="clear" w:color="auto" w:fill="F99D9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2">
    <w:name w:val="color_32"/>
    <w:basedOn w:val="Normal"/>
    <w:rsid w:val="00FC7945"/>
    <w:pPr>
      <w:spacing w:before="100" w:beforeAutospacing="1" w:after="100" w:afterAutospacing="1" w:line="240" w:lineRule="auto"/>
    </w:pPr>
    <w:rPr>
      <w:rFonts w:ascii="Times New Roman" w:eastAsia="Times New Roman" w:hAnsi="Times New Roman" w:cs="Times New Roman"/>
      <w:color w:val="EF4135"/>
      <w:sz w:val="24"/>
      <w:szCs w:val="24"/>
    </w:rPr>
  </w:style>
  <w:style w:type="paragraph" w:customStyle="1" w:styleId="backcolor32">
    <w:name w:val="backcolor_32"/>
    <w:basedOn w:val="Normal"/>
    <w:rsid w:val="00FC7945"/>
    <w:pPr>
      <w:shd w:val="clear" w:color="auto" w:fill="EF413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3">
    <w:name w:val="color_33"/>
    <w:basedOn w:val="Normal"/>
    <w:rsid w:val="00FC7945"/>
    <w:pPr>
      <w:spacing w:before="100" w:beforeAutospacing="1" w:after="100" w:afterAutospacing="1" w:line="240" w:lineRule="auto"/>
    </w:pPr>
    <w:rPr>
      <w:rFonts w:ascii="Times New Roman" w:eastAsia="Times New Roman" w:hAnsi="Times New Roman" w:cs="Times New Roman"/>
      <w:color w:val="A42B1B"/>
      <w:sz w:val="24"/>
      <w:szCs w:val="24"/>
    </w:rPr>
  </w:style>
  <w:style w:type="paragraph" w:customStyle="1" w:styleId="backcolor33">
    <w:name w:val="backcolor_33"/>
    <w:basedOn w:val="Normal"/>
    <w:rsid w:val="00FC7945"/>
    <w:pPr>
      <w:shd w:val="clear" w:color="auto" w:fill="A42B1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4">
    <w:name w:val="color_34"/>
    <w:basedOn w:val="Normal"/>
    <w:rsid w:val="00FC7945"/>
    <w:pPr>
      <w:spacing w:before="100" w:beforeAutospacing="1" w:after="100" w:afterAutospacing="1" w:line="240" w:lineRule="auto"/>
    </w:pPr>
    <w:rPr>
      <w:rFonts w:ascii="Times New Roman" w:eastAsia="Times New Roman" w:hAnsi="Times New Roman" w:cs="Times New Roman"/>
      <w:color w:val="52150D"/>
      <w:sz w:val="24"/>
      <w:szCs w:val="24"/>
    </w:rPr>
  </w:style>
  <w:style w:type="paragraph" w:customStyle="1" w:styleId="backcolor34">
    <w:name w:val="backcolor_34"/>
    <w:basedOn w:val="Normal"/>
    <w:rsid w:val="00FC7945"/>
    <w:pPr>
      <w:shd w:val="clear" w:color="auto" w:fill="52150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5">
    <w:name w:val="color_35"/>
    <w:basedOn w:val="Normal"/>
    <w:rsid w:val="00FC7945"/>
    <w:pPr>
      <w:spacing w:before="100" w:beforeAutospacing="1" w:after="100" w:afterAutospacing="1" w:line="240" w:lineRule="auto"/>
    </w:pPr>
    <w:rPr>
      <w:rFonts w:ascii="Times New Roman" w:eastAsia="Times New Roman" w:hAnsi="Times New Roman" w:cs="Times New Roman"/>
      <w:color w:val="2B0803"/>
      <w:sz w:val="24"/>
      <w:szCs w:val="24"/>
    </w:rPr>
  </w:style>
  <w:style w:type="paragraph" w:customStyle="1" w:styleId="backcolor35">
    <w:name w:val="backcolor_35"/>
    <w:basedOn w:val="Normal"/>
    <w:rsid w:val="00FC7945"/>
    <w:pPr>
      <w:shd w:val="clear" w:color="auto" w:fill="2B080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roption">
    <w:name w:val="selectionshareroption"/>
    <w:basedOn w:val="Normal"/>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rverticalseparator">
    <w:name w:val="selectionsharerverticalseparator"/>
    <w:basedOn w:val="Normal"/>
    <w:rsid w:val="00FC7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roption1">
    <w:name w:val="selectionshareroption1"/>
    <w:basedOn w:val="Normal"/>
    <w:rsid w:val="00FC7945"/>
    <w:pPr>
      <w:spacing w:before="15" w:after="15" w:line="240" w:lineRule="auto"/>
      <w:ind w:left="15" w:right="15"/>
      <w:textAlignment w:val="top"/>
    </w:pPr>
    <w:rPr>
      <w:rFonts w:ascii="Times New Roman" w:eastAsia="Times New Roman" w:hAnsi="Times New Roman" w:cs="Times New Roman"/>
      <w:sz w:val="24"/>
      <w:szCs w:val="24"/>
    </w:rPr>
  </w:style>
  <w:style w:type="paragraph" w:customStyle="1" w:styleId="selectionsharerverticalseparator1">
    <w:name w:val="selectionsharerverticalseparator1"/>
    <w:basedOn w:val="Normal"/>
    <w:rsid w:val="00FC7945"/>
    <w:pPr>
      <w:shd w:val="clear" w:color="auto" w:fill="EAF7FF"/>
      <w:spacing w:before="135" w:after="270" w:line="240" w:lineRule="auto"/>
    </w:pPr>
    <w:rPr>
      <w:rFonts w:ascii="Times New Roman" w:eastAsia="Times New Roman" w:hAnsi="Times New Roman" w:cs="Times New Roman"/>
      <w:sz w:val="24"/>
      <w:szCs w:val="24"/>
    </w:rPr>
  </w:style>
  <w:style w:type="character" w:customStyle="1" w:styleId="color151">
    <w:name w:val="color_151"/>
    <w:basedOn w:val="DefaultParagraphFont"/>
    <w:rsid w:val="00FC7945"/>
    <w:rPr>
      <w:color w:val="181818"/>
    </w:rPr>
  </w:style>
  <w:style w:type="character" w:customStyle="1" w:styleId="wixguard">
    <w:name w:val="wixguard"/>
    <w:basedOn w:val="DefaultParagraphFont"/>
    <w:rsid w:val="00FC7945"/>
  </w:style>
  <w:style w:type="character" w:customStyle="1" w:styleId="color321">
    <w:name w:val="color_321"/>
    <w:basedOn w:val="DefaultParagraphFont"/>
    <w:rsid w:val="00FC7945"/>
    <w:rPr>
      <w:color w:val="EF4135"/>
    </w:rPr>
  </w:style>
  <w:style w:type="character" w:styleId="UnresolvedMention">
    <w:name w:val="Unresolved Mention"/>
    <w:basedOn w:val="DefaultParagraphFont"/>
    <w:uiPriority w:val="99"/>
    <w:semiHidden/>
    <w:unhideWhenUsed/>
    <w:rsid w:val="0077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19528">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ealabama.com" TargetMode="External"/><Relationship Id="rId4" Type="http://schemas.openxmlformats.org/officeDocument/2006/relationships/hyperlink" Target="https://www.clealab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31</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Haddin</dc:creator>
  <cp:keywords/>
  <dc:description/>
  <cp:lastModifiedBy>Haddin, Amanda</cp:lastModifiedBy>
  <cp:revision>4</cp:revision>
  <cp:lastPrinted>2020-02-07T16:25:00Z</cp:lastPrinted>
  <dcterms:created xsi:type="dcterms:W3CDTF">2020-02-07T15:52:00Z</dcterms:created>
  <dcterms:modified xsi:type="dcterms:W3CDTF">2020-02-07T16:27:00Z</dcterms:modified>
</cp:coreProperties>
</file>